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00"/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4712"/>
      </w:tblGrid>
      <w:tr w:rsidR="007C5E9D" w:rsidRPr="0017763D" w14:paraId="5A5D1D2A" w14:textId="77777777" w:rsidTr="007C5E9D">
        <w:tc>
          <w:tcPr>
            <w:tcW w:w="5018" w:type="dxa"/>
            <w:vAlign w:val="center"/>
          </w:tcPr>
          <w:p w14:paraId="1D123668" w14:textId="77777777" w:rsidR="007C5E9D" w:rsidRPr="0017763D" w:rsidRDefault="007C5E9D" w:rsidP="0006574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1776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Job Description:</w:t>
            </w:r>
          </w:p>
          <w:p w14:paraId="5EBDED1A" w14:textId="0911F668" w:rsidR="007C5E9D" w:rsidRPr="0017763D" w:rsidRDefault="007C5E9D" w:rsidP="0006574B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Senior School Learning Support Assistant</w:t>
            </w:r>
          </w:p>
        </w:tc>
        <w:tc>
          <w:tcPr>
            <w:tcW w:w="4712" w:type="dxa"/>
          </w:tcPr>
          <w:p w14:paraId="373DD690" w14:textId="77777777" w:rsidR="007C5E9D" w:rsidRPr="0017763D" w:rsidRDefault="007C5E9D" w:rsidP="0006574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134BFB5" wp14:editId="1FAB485D">
                  <wp:extent cx="2310765" cy="109156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76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A56E3" w14:textId="14456F28" w:rsidR="005760C3" w:rsidRDefault="005760C3"/>
    <w:p w14:paraId="294DEA44" w14:textId="0621D44F" w:rsidR="00700623" w:rsidRPr="00194526" w:rsidRDefault="00700623" w:rsidP="00700623">
      <w:pPr>
        <w:rPr>
          <w:rFonts w:asciiTheme="minorHAnsi" w:hAnsiTheme="minorHAnsi" w:cstheme="minorHAnsi"/>
          <w:b/>
          <w:bCs/>
        </w:rPr>
      </w:pPr>
      <w:r w:rsidRPr="00194526">
        <w:rPr>
          <w:rFonts w:asciiTheme="minorHAnsi" w:hAnsiTheme="minorHAnsi" w:cstheme="minorHAnsi"/>
          <w:b/>
          <w:bCs/>
        </w:rPr>
        <w:t>Key Accountabilities</w:t>
      </w:r>
      <w:r w:rsidR="00ED1934" w:rsidRPr="00194526">
        <w:rPr>
          <w:rFonts w:asciiTheme="minorHAnsi" w:hAnsiTheme="minorHAnsi" w:cstheme="minorHAnsi"/>
          <w:b/>
          <w:bCs/>
        </w:rPr>
        <w:t xml:space="preserve">: </w:t>
      </w:r>
    </w:p>
    <w:p w14:paraId="5ADA8063" w14:textId="77777777" w:rsidR="00ED1934" w:rsidRPr="00700623" w:rsidRDefault="00ED1934" w:rsidP="00700623">
      <w:pPr>
        <w:rPr>
          <w:rFonts w:asciiTheme="minorHAnsi" w:hAnsiTheme="minorHAnsi" w:cstheme="minorHAnsi"/>
        </w:rPr>
      </w:pPr>
    </w:p>
    <w:p w14:paraId="676351D9" w14:textId="1186F269" w:rsidR="00700623" w:rsidRPr="00473D5F" w:rsidRDefault="00700623" w:rsidP="00473D5F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Supervise and provide </w:t>
      </w:r>
      <w:r w:rsidR="00473D5F" w:rsidRPr="00ED1934">
        <w:rPr>
          <w:rFonts w:asciiTheme="minorHAnsi" w:hAnsiTheme="minorHAnsi" w:cstheme="minorHAnsi"/>
        </w:rPr>
        <w:t>support</w:t>
      </w:r>
      <w:r w:rsidRPr="00ED1934">
        <w:rPr>
          <w:rFonts w:asciiTheme="minorHAnsi" w:hAnsiTheme="minorHAnsi" w:cstheme="minorHAnsi"/>
        </w:rPr>
        <w:t xml:space="preserve"> for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, including those with </w:t>
      </w:r>
      <w:r w:rsidR="00473D5F">
        <w:rPr>
          <w:rFonts w:asciiTheme="minorHAnsi" w:hAnsiTheme="minorHAnsi" w:cstheme="minorHAnsi"/>
        </w:rPr>
        <w:t>S</w:t>
      </w:r>
      <w:r w:rsidRPr="00ED1934">
        <w:rPr>
          <w:rFonts w:asciiTheme="minorHAnsi" w:hAnsiTheme="minorHAnsi" w:cstheme="minorHAnsi"/>
        </w:rPr>
        <w:t>pecial</w:t>
      </w:r>
      <w:r w:rsidR="00473D5F">
        <w:rPr>
          <w:rFonts w:asciiTheme="minorHAnsi" w:hAnsiTheme="minorHAnsi" w:cstheme="minorHAnsi"/>
        </w:rPr>
        <w:t xml:space="preserve"> Educational Needs and Disabilities (SEND) </w:t>
      </w:r>
      <w:r w:rsidRPr="00473D5F">
        <w:rPr>
          <w:rFonts w:asciiTheme="minorHAnsi" w:hAnsiTheme="minorHAnsi" w:cstheme="minorHAnsi"/>
        </w:rPr>
        <w:t>ensuring their safety and access to learning activities</w:t>
      </w:r>
      <w:r w:rsidR="00473D5F">
        <w:rPr>
          <w:rFonts w:asciiTheme="minorHAnsi" w:hAnsiTheme="minorHAnsi" w:cstheme="minorHAnsi"/>
        </w:rPr>
        <w:t xml:space="preserve"> both inside and outside the classroom.</w:t>
      </w:r>
    </w:p>
    <w:p w14:paraId="2679EA5B" w14:textId="010DF1D2" w:rsidR="00700623" w:rsidRDefault="00700623" w:rsidP="00194526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Assist with the development and implementation of </w:t>
      </w:r>
      <w:r w:rsidR="00473D5F">
        <w:rPr>
          <w:rFonts w:asciiTheme="minorHAnsi" w:hAnsiTheme="minorHAnsi" w:cstheme="minorBidi"/>
        </w:rPr>
        <w:t>Pupil Support Plans, (PSPs) and intervention groups, i.e. Executive Functioning Skills, Social Skills.</w:t>
      </w:r>
    </w:p>
    <w:p w14:paraId="748B7EFD" w14:textId="2B2FEFE4" w:rsidR="00473D5F" w:rsidRPr="00ED1934" w:rsidRDefault="00473D5F" w:rsidP="00194526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To be a named Key Worker for a pupil/s with an Education, Health Care Plan (EHCP) including attending meetings such as the Annual Review and PSP review and target setting. </w:t>
      </w:r>
    </w:p>
    <w:p w14:paraId="2E206619" w14:textId="2A6DC81F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Establish good relationships with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, acting as a role model and being aware of and responding appropriately to individual needs.</w:t>
      </w:r>
    </w:p>
    <w:p w14:paraId="2BF99A09" w14:textId="7A1E82AC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Promote the inclusion </w:t>
      </w:r>
      <w:r w:rsidR="004B37FE">
        <w:rPr>
          <w:rFonts w:asciiTheme="minorHAnsi" w:hAnsiTheme="minorHAnsi" w:cstheme="minorHAnsi"/>
        </w:rPr>
        <w:t>of pupils</w:t>
      </w:r>
      <w:r w:rsidRPr="00ED1934">
        <w:rPr>
          <w:rFonts w:asciiTheme="minorHAnsi" w:hAnsiTheme="minorHAnsi" w:cstheme="minorHAnsi"/>
        </w:rPr>
        <w:t xml:space="preserve">, encouraging them to interact with others but also to </w:t>
      </w:r>
      <w:r w:rsidR="00C22D25">
        <w:rPr>
          <w:rFonts w:asciiTheme="minorHAnsi" w:hAnsiTheme="minorHAnsi" w:cstheme="minorHAnsi"/>
        </w:rPr>
        <w:t>work</w:t>
      </w:r>
      <w:r w:rsidRPr="00ED1934">
        <w:rPr>
          <w:rFonts w:asciiTheme="minorHAnsi" w:hAnsiTheme="minorHAnsi" w:cstheme="minorHAnsi"/>
        </w:rPr>
        <w:t xml:space="preserve"> independently where appropriate.</w:t>
      </w:r>
    </w:p>
    <w:p w14:paraId="219713A7" w14:textId="1E1462A3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work with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providing in-class and withdrawal support for both individuals and small groups of </w:t>
      </w:r>
      <w:r w:rsidR="00473D5F">
        <w:rPr>
          <w:rFonts w:asciiTheme="minorHAnsi" w:hAnsiTheme="minorHAnsi" w:cstheme="minorHAnsi"/>
        </w:rPr>
        <w:t>pupils</w:t>
      </w:r>
    </w:p>
    <w:p w14:paraId="29B3FB56" w14:textId="65D0EA2F" w:rsidR="00700623" w:rsidRPr="00C22D25" w:rsidRDefault="00700623" w:rsidP="00C22D25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>Work with and act upon guidance provided by colleagues and other professionals, such as the</w:t>
      </w:r>
      <w:r w:rsidR="00C22D25">
        <w:rPr>
          <w:rFonts w:asciiTheme="minorHAnsi" w:hAnsiTheme="minorHAnsi" w:cstheme="minorHAnsi"/>
        </w:rPr>
        <w:t xml:space="preserve"> </w:t>
      </w:r>
      <w:r w:rsidRPr="00C22D25">
        <w:rPr>
          <w:rFonts w:asciiTheme="minorHAnsi" w:hAnsiTheme="minorHAnsi" w:cstheme="minorHAnsi"/>
        </w:rPr>
        <w:t>Speech and Language Therapist</w:t>
      </w:r>
      <w:r w:rsidR="00473D5F">
        <w:rPr>
          <w:rFonts w:asciiTheme="minorHAnsi" w:hAnsiTheme="minorHAnsi" w:cstheme="minorHAnsi"/>
        </w:rPr>
        <w:t>, Occupational Therapist</w:t>
      </w:r>
      <w:r w:rsidRPr="00C22D25">
        <w:rPr>
          <w:rFonts w:asciiTheme="minorHAnsi" w:hAnsiTheme="minorHAnsi" w:cstheme="minorHAnsi"/>
        </w:rPr>
        <w:t xml:space="preserve"> and Educational Psychologist.</w:t>
      </w:r>
    </w:p>
    <w:p w14:paraId="78BDD5E6" w14:textId="41DB808E" w:rsidR="00700623" w:rsidRPr="000B3B82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 xml:space="preserve">Provide support for </w:t>
      </w:r>
      <w:r w:rsidR="00473D5F">
        <w:rPr>
          <w:rFonts w:asciiTheme="minorHAnsi" w:hAnsiTheme="minorHAnsi" w:cstheme="minorHAnsi"/>
        </w:rPr>
        <w:t>pupils</w:t>
      </w:r>
      <w:r w:rsidRPr="000B3B82">
        <w:rPr>
          <w:rFonts w:asciiTheme="minorHAnsi" w:hAnsiTheme="minorHAnsi" w:cstheme="minorHAnsi"/>
        </w:rPr>
        <w:t xml:space="preserve"> </w:t>
      </w:r>
      <w:r w:rsidR="00DA5FF7" w:rsidRPr="000B3B82">
        <w:rPr>
          <w:rFonts w:asciiTheme="minorHAnsi" w:hAnsiTheme="minorHAnsi" w:cstheme="minorHAnsi"/>
        </w:rPr>
        <w:t xml:space="preserve">struggling </w:t>
      </w:r>
      <w:r w:rsidRPr="000B3B82">
        <w:rPr>
          <w:rFonts w:asciiTheme="minorHAnsi" w:hAnsiTheme="minorHAnsi" w:cstheme="minorHAnsi"/>
        </w:rPr>
        <w:t xml:space="preserve">with personal, emotional, </w:t>
      </w:r>
      <w:r w:rsidR="00473D5F" w:rsidRPr="000B3B82">
        <w:rPr>
          <w:rFonts w:asciiTheme="minorHAnsi" w:hAnsiTheme="minorHAnsi" w:cstheme="minorHAnsi"/>
        </w:rPr>
        <w:t>social,</w:t>
      </w:r>
      <w:r w:rsidRPr="000B3B82">
        <w:rPr>
          <w:rFonts w:asciiTheme="minorHAnsi" w:hAnsiTheme="minorHAnsi" w:cstheme="minorHAnsi"/>
        </w:rPr>
        <w:t xml:space="preserve"> and behavioural </w:t>
      </w:r>
      <w:r w:rsidR="00DA5FF7" w:rsidRPr="000B3B82">
        <w:rPr>
          <w:rFonts w:asciiTheme="minorHAnsi" w:hAnsiTheme="minorHAnsi" w:cstheme="minorHAnsi"/>
        </w:rPr>
        <w:t>concerns</w:t>
      </w:r>
      <w:r w:rsidRPr="000B3B82">
        <w:rPr>
          <w:rFonts w:asciiTheme="minorHAnsi" w:hAnsiTheme="minorHAnsi" w:cstheme="minorHAnsi"/>
        </w:rPr>
        <w:t xml:space="preserve">, e.g. by giving time to listen to their concerns to enable </w:t>
      </w:r>
      <w:r w:rsidR="00473D5F">
        <w:rPr>
          <w:rFonts w:asciiTheme="minorHAnsi" w:hAnsiTheme="minorHAnsi" w:cstheme="minorHAnsi"/>
        </w:rPr>
        <w:t>pupils</w:t>
      </w:r>
      <w:r w:rsidRPr="000B3B82">
        <w:rPr>
          <w:rFonts w:asciiTheme="minorHAnsi" w:hAnsiTheme="minorHAnsi" w:cstheme="minorHAnsi"/>
        </w:rPr>
        <w:t xml:space="preserve"> to feel valued and respected.</w:t>
      </w:r>
    </w:p>
    <w:p w14:paraId="25C3D995" w14:textId="7350A1CE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Develop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’ cognitive skills by reinforcing concepts or terminology or discussing a query raised by individual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, enabling them to understand the subject matter and task at hand.</w:t>
      </w:r>
    </w:p>
    <w:p w14:paraId="657EFAE0" w14:textId="12E941EE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Develop  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’   </w:t>
      </w:r>
      <w:r w:rsidR="00473D5F" w:rsidRPr="4453161A">
        <w:rPr>
          <w:rFonts w:asciiTheme="minorHAnsi" w:hAnsiTheme="minorHAnsi" w:cstheme="minorBidi"/>
        </w:rPr>
        <w:t>problem-solving</w:t>
      </w:r>
      <w:r w:rsidRPr="00ED1934">
        <w:rPr>
          <w:rFonts w:asciiTheme="minorHAnsi" w:hAnsiTheme="minorHAnsi" w:cstheme="minorBidi"/>
        </w:rPr>
        <w:t xml:space="preserve"> skills   by   providing   opportunities   for   developing investigative skills and encouraging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 to use a variety of information sources and seek a range of solutions.</w:t>
      </w:r>
    </w:p>
    <w:p w14:paraId="261E7534" w14:textId="2ED6707A" w:rsidR="00E347C1" w:rsidRDefault="00700623" w:rsidP="00E347C1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Encourage, and support where necessary, allocated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to take part in the </w:t>
      </w:r>
      <w:r w:rsidR="00E347C1">
        <w:rPr>
          <w:rFonts w:asciiTheme="minorHAnsi" w:hAnsiTheme="minorHAnsi" w:cstheme="minorHAnsi"/>
        </w:rPr>
        <w:t>co</w:t>
      </w:r>
      <w:r w:rsidRPr="00ED1934">
        <w:rPr>
          <w:rFonts w:asciiTheme="minorHAnsi" w:hAnsiTheme="minorHAnsi" w:cstheme="minorHAnsi"/>
        </w:rPr>
        <w:t>- curricular life of the school.</w:t>
      </w:r>
    </w:p>
    <w:p w14:paraId="3A30348C" w14:textId="42615F8A" w:rsidR="00700623" w:rsidRPr="000B3B82" w:rsidRDefault="00E347C1" w:rsidP="00E347C1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>Monitor</w:t>
      </w:r>
      <w:r w:rsidR="00700623" w:rsidRPr="000B3B82">
        <w:rPr>
          <w:rFonts w:asciiTheme="minorHAnsi" w:hAnsiTheme="minorHAnsi" w:cstheme="minorHAnsi"/>
        </w:rPr>
        <w:t xml:space="preserve"> and record progress of </w:t>
      </w:r>
      <w:r w:rsidR="00473D5F">
        <w:rPr>
          <w:rFonts w:asciiTheme="minorHAnsi" w:hAnsiTheme="minorHAnsi" w:cstheme="minorHAnsi"/>
        </w:rPr>
        <w:t>pupils</w:t>
      </w:r>
      <w:r w:rsidR="00700623" w:rsidRPr="000B3B82">
        <w:rPr>
          <w:rFonts w:asciiTheme="minorHAnsi" w:hAnsiTheme="minorHAnsi" w:cstheme="minorHAnsi"/>
        </w:rPr>
        <w:t xml:space="preserve"> and report</w:t>
      </w:r>
      <w:r w:rsidR="00705688" w:rsidRPr="000B3B82">
        <w:rPr>
          <w:rFonts w:asciiTheme="minorHAnsi" w:hAnsiTheme="minorHAnsi" w:cstheme="minorHAnsi"/>
        </w:rPr>
        <w:t xml:space="preserve"> back to the </w:t>
      </w:r>
      <w:r w:rsidR="004C0324">
        <w:rPr>
          <w:rFonts w:asciiTheme="minorHAnsi" w:hAnsiTheme="minorHAnsi" w:cstheme="minorHAnsi"/>
        </w:rPr>
        <w:t xml:space="preserve">Director </w:t>
      </w:r>
      <w:r w:rsidR="00705688" w:rsidRPr="000B3B82">
        <w:rPr>
          <w:rFonts w:asciiTheme="minorHAnsi" w:hAnsiTheme="minorHAnsi" w:cstheme="minorHAnsi"/>
        </w:rPr>
        <w:t xml:space="preserve">of Learning </w:t>
      </w:r>
      <w:r w:rsidR="00675255" w:rsidRPr="000B3B82">
        <w:rPr>
          <w:rFonts w:asciiTheme="minorHAnsi" w:hAnsiTheme="minorHAnsi" w:cstheme="minorHAnsi"/>
        </w:rPr>
        <w:t>Support</w:t>
      </w:r>
      <w:r w:rsidR="00700623" w:rsidRPr="000B3B82">
        <w:rPr>
          <w:rFonts w:asciiTheme="minorHAnsi" w:hAnsiTheme="minorHAnsi" w:cstheme="minorHAnsi"/>
        </w:rPr>
        <w:t xml:space="preserve"> on </w:t>
      </w:r>
      <w:r w:rsidR="00473D5F">
        <w:rPr>
          <w:rFonts w:asciiTheme="minorHAnsi" w:hAnsiTheme="minorHAnsi" w:cstheme="minorHAnsi"/>
        </w:rPr>
        <w:t>pupil</w:t>
      </w:r>
      <w:r w:rsidR="00700623" w:rsidRPr="000B3B82">
        <w:rPr>
          <w:rFonts w:asciiTheme="minorHAnsi" w:hAnsiTheme="minorHAnsi" w:cstheme="minorHAnsi"/>
        </w:rPr>
        <w:t xml:space="preserve">s with </w:t>
      </w:r>
      <w:r w:rsidR="00473D5F">
        <w:rPr>
          <w:rFonts w:asciiTheme="minorHAnsi" w:hAnsiTheme="minorHAnsi" w:cstheme="minorHAnsi"/>
        </w:rPr>
        <w:t xml:space="preserve">a </w:t>
      </w:r>
      <w:r w:rsidR="00700623" w:rsidRPr="000B3B82">
        <w:rPr>
          <w:rFonts w:asciiTheme="minorHAnsi" w:hAnsiTheme="minorHAnsi" w:cstheme="minorHAnsi"/>
        </w:rPr>
        <w:t>SEN</w:t>
      </w:r>
      <w:r w:rsidR="00473D5F">
        <w:rPr>
          <w:rFonts w:asciiTheme="minorHAnsi" w:hAnsiTheme="minorHAnsi" w:cstheme="minorHAnsi"/>
        </w:rPr>
        <w:t xml:space="preserve">D </w:t>
      </w:r>
      <w:r w:rsidR="00700623" w:rsidRPr="000B3B82">
        <w:rPr>
          <w:rFonts w:asciiTheme="minorHAnsi" w:hAnsiTheme="minorHAnsi" w:cstheme="minorHAnsi"/>
        </w:rPr>
        <w:t>as necessary.</w:t>
      </w:r>
    </w:p>
    <w:p w14:paraId="665CA750" w14:textId="0C4CEDDC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>To work as a mentor</w:t>
      </w:r>
      <w:r w:rsidRPr="00ED1934">
        <w:rPr>
          <w:rFonts w:asciiTheme="minorHAnsi" w:hAnsiTheme="minorHAnsi" w:cstheme="minorHAnsi"/>
        </w:rPr>
        <w:t xml:space="preserve"> with individual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to provide ‘solution focused’ activities to overcome barriers to learning, both inside and outside school and thereby assist them in achieving their full potential.</w:t>
      </w:r>
    </w:p>
    <w:p w14:paraId="68A9000D" w14:textId="097E018B" w:rsidR="00700623" w:rsidRPr="00DD1D2B" w:rsidRDefault="00700623" w:rsidP="00DD1D2B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Assist in the overall raising of standards and achievements for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 with </w:t>
      </w:r>
      <w:r w:rsidR="000817A0">
        <w:rPr>
          <w:rFonts w:asciiTheme="minorHAnsi" w:hAnsiTheme="minorHAnsi" w:cstheme="minorBidi"/>
        </w:rPr>
        <w:t xml:space="preserve">a </w:t>
      </w:r>
      <w:r w:rsidRPr="00ED1934">
        <w:rPr>
          <w:rFonts w:asciiTheme="minorHAnsi" w:hAnsiTheme="minorHAnsi" w:cstheme="minorBidi"/>
        </w:rPr>
        <w:t>SEN</w:t>
      </w:r>
      <w:r w:rsidR="00473D5F">
        <w:rPr>
          <w:rFonts w:asciiTheme="minorHAnsi" w:hAnsiTheme="minorHAnsi" w:cstheme="minorBidi"/>
        </w:rPr>
        <w:t>D</w:t>
      </w:r>
      <w:r w:rsidRPr="00ED1934">
        <w:rPr>
          <w:rFonts w:asciiTheme="minorHAnsi" w:hAnsiTheme="minorHAnsi" w:cstheme="minorBidi"/>
        </w:rPr>
        <w:t xml:space="preserve"> and</w:t>
      </w:r>
      <w:r w:rsidR="00EB4C15" w:rsidRPr="4453161A">
        <w:rPr>
          <w:rFonts w:asciiTheme="minorHAnsi" w:hAnsiTheme="minorHAnsi" w:cstheme="minorBidi"/>
        </w:rPr>
        <w:t xml:space="preserve"> </w:t>
      </w:r>
      <w:r w:rsidRPr="00EB4C15">
        <w:rPr>
          <w:rFonts w:asciiTheme="minorHAnsi" w:hAnsiTheme="minorHAnsi" w:cstheme="minorBidi"/>
        </w:rPr>
        <w:t xml:space="preserve">through </w:t>
      </w:r>
      <w:r w:rsidR="00EB4C15" w:rsidRPr="4453161A">
        <w:rPr>
          <w:rFonts w:asciiTheme="minorHAnsi" w:hAnsiTheme="minorHAnsi" w:cstheme="minorBidi"/>
        </w:rPr>
        <w:t>building</w:t>
      </w:r>
      <w:r w:rsidRPr="00EB4C15">
        <w:rPr>
          <w:rFonts w:asciiTheme="minorHAnsi" w:hAnsiTheme="minorHAnsi" w:cstheme="minorBidi"/>
        </w:rPr>
        <w:t xml:space="preserve"> </w:t>
      </w:r>
      <w:r w:rsidR="00473D5F">
        <w:rPr>
          <w:rFonts w:asciiTheme="minorHAnsi" w:hAnsiTheme="minorHAnsi" w:cstheme="minorBidi"/>
        </w:rPr>
        <w:t>pupils</w:t>
      </w:r>
      <w:r w:rsidRPr="00EB4C15">
        <w:rPr>
          <w:rFonts w:asciiTheme="minorHAnsi" w:hAnsiTheme="minorHAnsi" w:cstheme="minorBidi"/>
        </w:rPr>
        <w:t xml:space="preserve">’ self- esteem, </w:t>
      </w:r>
      <w:r w:rsidR="00DD1D2B" w:rsidRPr="4453161A">
        <w:rPr>
          <w:rFonts w:asciiTheme="minorHAnsi" w:hAnsiTheme="minorHAnsi" w:cstheme="minorBidi"/>
        </w:rPr>
        <w:t xml:space="preserve">enabling them to have high </w:t>
      </w:r>
      <w:r w:rsidRPr="00EB4C15">
        <w:rPr>
          <w:rFonts w:asciiTheme="minorHAnsi" w:hAnsiTheme="minorHAnsi" w:cstheme="minorBidi"/>
        </w:rPr>
        <w:t>expectations and aspirations.</w:t>
      </w:r>
    </w:p>
    <w:p w14:paraId="3673F03A" w14:textId="439D4068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provide support in the further development of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’ social skills.</w:t>
      </w:r>
    </w:p>
    <w:p w14:paraId="18D3C46E" w14:textId="1C11B3C8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supervise allocated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at break, lunchtime, before and after school in a variety of settings</w:t>
      </w:r>
    </w:p>
    <w:p w14:paraId="76B5EC9D" w14:textId="50E04622" w:rsidR="00700623" w:rsidRPr="000817A0" w:rsidRDefault="00700623" w:rsidP="000817A0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lastRenderedPageBreak/>
        <w:t xml:space="preserve">To provide support and guidance for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in their use of ICT as required</w:t>
      </w:r>
      <w:r w:rsidR="000817A0">
        <w:rPr>
          <w:rFonts w:asciiTheme="minorHAnsi" w:hAnsiTheme="minorHAnsi" w:cstheme="minorHAnsi"/>
        </w:rPr>
        <w:t xml:space="preserve"> </w:t>
      </w:r>
      <w:r w:rsidRPr="000817A0">
        <w:rPr>
          <w:rFonts w:asciiTheme="minorHAnsi" w:hAnsiTheme="minorHAnsi" w:cstheme="minorHAnsi"/>
        </w:rPr>
        <w:t xml:space="preserve">with </w:t>
      </w:r>
      <w:r w:rsidR="005A4229" w:rsidRPr="000817A0">
        <w:rPr>
          <w:rFonts w:asciiTheme="minorHAnsi" w:hAnsiTheme="minorHAnsi" w:cstheme="minorHAnsi"/>
        </w:rPr>
        <w:t xml:space="preserve">class and Learning Support </w:t>
      </w:r>
      <w:r w:rsidRPr="000817A0">
        <w:rPr>
          <w:rFonts w:asciiTheme="minorHAnsi" w:hAnsiTheme="minorHAnsi" w:cstheme="minorHAnsi"/>
        </w:rPr>
        <w:t>teacher</w:t>
      </w:r>
      <w:r w:rsidR="005A4229" w:rsidRPr="000817A0">
        <w:rPr>
          <w:rFonts w:asciiTheme="minorHAnsi" w:hAnsiTheme="minorHAnsi" w:cstheme="minorHAnsi"/>
        </w:rPr>
        <w:t>s</w:t>
      </w:r>
      <w:r w:rsidRPr="000817A0">
        <w:rPr>
          <w:rFonts w:asciiTheme="minorHAnsi" w:hAnsiTheme="minorHAnsi" w:cstheme="minorHAnsi"/>
        </w:rPr>
        <w:t xml:space="preserve">, to support </w:t>
      </w:r>
      <w:r w:rsidR="00473D5F" w:rsidRPr="000817A0">
        <w:rPr>
          <w:rFonts w:asciiTheme="minorHAnsi" w:hAnsiTheme="minorHAnsi" w:cstheme="minorHAnsi"/>
        </w:rPr>
        <w:t>pupils</w:t>
      </w:r>
      <w:r w:rsidRPr="000817A0">
        <w:rPr>
          <w:rFonts w:asciiTheme="minorHAnsi" w:hAnsiTheme="minorHAnsi" w:cstheme="minorHAnsi"/>
        </w:rPr>
        <w:t xml:space="preserve"> in achieving learning goals.</w:t>
      </w:r>
    </w:p>
    <w:p w14:paraId="78FEE95B" w14:textId="10C282E2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Support the teacher in managing </w:t>
      </w:r>
      <w:r w:rsidR="000817A0">
        <w:rPr>
          <w:rFonts w:asciiTheme="minorHAnsi" w:hAnsiTheme="minorHAnsi" w:cstheme="minorHAnsi"/>
        </w:rPr>
        <w:t xml:space="preserve">pupil </w:t>
      </w:r>
      <w:r w:rsidRPr="00ED1934">
        <w:rPr>
          <w:rFonts w:asciiTheme="minorHAnsi" w:hAnsiTheme="minorHAnsi" w:cstheme="minorHAnsi"/>
        </w:rPr>
        <w:t xml:space="preserve">behaviour, reporting where needed and taking opportunities to praise and reward where </w:t>
      </w:r>
      <w:r w:rsidR="00473D5F" w:rsidRPr="00ED1934">
        <w:rPr>
          <w:rFonts w:asciiTheme="minorHAnsi" w:hAnsiTheme="minorHAnsi" w:cstheme="minorHAnsi"/>
        </w:rPr>
        <w:t>appropriate.</w:t>
      </w:r>
    </w:p>
    <w:p w14:paraId="7284B943" w14:textId="171B2038" w:rsidR="00700623" w:rsidRPr="00ED1934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>Support and complement the work of subject leaders by utilising administrative time to complete the following:</w:t>
      </w:r>
    </w:p>
    <w:p w14:paraId="68C42C5C" w14:textId="65DD214B" w:rsidR="00700623" w:rsidRPr="00ED1934" w:rsidRDefault="00700623" w:rsidP="00EC63F9">
      <w:pPr>
        <w:pStyle w:val="ListParagraph"/>
        <w:numPr>
          <w:ilvl w:val="1"/>
          <w:numId w:val="3"/>
        </w:numPr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Responding to individual needs by personalising resources for an individual or small </w:t>
      </w:r>
      <w:r w:rsidR="00232FB2" w:rsidRPr="00ED1934">
        <w:rPr>
          <w:rFonts w:asciiTheme="minorHAnsi" w:hAnsiTheme="minorHAnsi" w:cstheme="minorHAnsi"/>
        </w:rPr>
        <w:t>group.</w:t>
      </w:r>
    </w:p>
    <w:p w14:paraId="48E6AA5A" w14:textId="1C33C6AB" w:rsidR="00700623" w:rsidRPr="00ED1934" w:rsidRDefault="00700623" w:rsidP="00EC63F9">
      <w:pPr>
        <w:pStyle w:val="ListParagraph"/>
        <w:numPr>
          <w:ilvl w:val="1"/>
          <w:numId w:val="3"/>
        </w:numPr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Assisting with assessing, </w:t>
      </w:r>
      <w:r w:rsidR="000817A0" w:rsidRPr="00ED1934">
        <w:rPr>
          <w:rFonts w:asciiTheme="minorHAnsi" w:hAnsiTheme="minorHAnsi" w:cstheme="minorHAnsi"/>
        </w:rPr>
        <w:t>recording,</w:t>
      </w:r>
      <w:r w:rsidRPr="00ED1934">
        <w:rPr>
          <w:rFonts w:asciiTheme="minorHAnsi" w:hAnsiTheme="minorHAnsi" w:cstheme="minorHAnsi"/>
        </w:rPr>
        <w:t xml:space="preserve"> and reporting (including verbal feedback to teachers and, on occasions, parents regarding </w:t>
      </w:r>
      <w:r w:rsidR="000817A0">
        <w:rPr>
          <w:rFonts w:asciiTheme="minorHAnsi" w:hAnsiTheme="minorHAnsi" w:cstheme="minorHAnsi"/>
        </w:rPr>
        <w:t xml:space="preserve">pupil </w:t>
      </w:r>
      <w:r w:rsidRPr="00ED1934">
        <w:rPr>
          <w:rFonts w:asciiTheme="minorHAnsi" w:hAnsiTheme="minorHAnsi" w:cstheme="minorHAnsi"/>
        </w:rPr>
        <w:t>progress and attainment).</w:t>
      </w:r>
    </w:p>
    <w:p w14:paraId="4ACF9463" w14:textId="3BC46485" w:rsidR="00537515" w:rsidRDefault="0070062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>Advise on appropriate deployment and use of specialist aid/resources/equipment.</w:t>
      </w:r>
    </w:p>
    <w:p w14:paraId="051FC4CE" w14:textId="72D3651E" w:rsidR="002F7463" w:rsidRDefault="002F7463" w:rsidP="00ED1934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support exam requirements (Access Arrangements) for pupils entitled to extra time/scribe/reader (training provided</w:t>
      </w:r>
      <w:r w:rsidR="00C1233B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>.</w:t>
      </w:r>
    </w:p>
    <w:p w14:paraId="08949C07" w14:textId="36FB35E3" w:rsidR="002F7463" w:rsidRPr="00C1233B" w:rsidRDefault="002F7463" w:rsidP="00C1233B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work with both Key Stage 3 and Key Stage 4 pupils</w:t>
      </w:r>
      <w:r w:rsidRPr="00C1233B">
        <w:rPr>
          <w:rFonts w:asciiTheme="minorHAnsi" w:hAnsiTheme="minorHAnsi" w:cstheme="minorHAnsi"/>
        </w:rPr>
        <w:t xml:space="preserve">. </w:t>
      </w:r>
    </w:p>
    <w:p w14:paraId="78510AFE" w14:textId="40783C27" w:rsidR="00D713A4" w:rsidRDefault="00D713A4" w:rsidP="00D713A4">
      <w:pPr>
        <w:rPr>
          <w:rFonts w:asciiTheme="minorHAnsi" w:hAnsiTheme="minorHAnsi" w:cstheme="minorHAnsi"/>
        </w:rPr>
      </w:pPr>
    </w:p>
    <w:p w14:paraId="7D15FAFF" w14:textId="1D45236A" w:rsidR="00051E34" w:rsidRPr="00470D01" w:rsidRDefault="00051E34" w:rsidP="00051E34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470D01">
        <w:rPr>
          <w:rFonts w:asciiTheme="minorHAnsi" w:hAnsiTheme="minorHAnsi" w:cstheme="minorHAnsi"/>
          <w:b/>
          <w:u w:val="single"/>
        </w:rPr>
        <w:t>Other</w:t>
      </w:r>
    </w:p>
    <w:p w14:paraId="4F4AF91A" w14:textId="77777777" w:rsidR="00051E34" w:rsidRPr="00470D01" w:rsidRDefault="00051E34" w:rsidP="00051E34">
      <w:pPr>
        <w:spacing w:line="276" w:lineRule="auto"/>
        <w:rPr>
          <w:rFonts w:asciiTheme="minorHAnsi" w:hAnsiTheme="minorHAnsi" w:cstheme="minorHAnsi"/>
        </w:rPr>
      </w:pPr>
    </w:p>
    <w:p w14:paraId="0A434D04" w14:textId="292EAA79" w:rsidR="00051E34" w:rsidRPr="00132E1C" w:rsidRDefault="00051E34" w:rsidP="00132E1C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00132E1C">
        <w:rPr>
          <w:rFonts w:asciiTheme="minorHAnsi" w:hAnsiTheme="minorHAnsi" w:cstheme="minorHAnsi"/>
        </w:rPr>
        <w:t xml:space="preserve">To be aware of and abide by all the </w:t>
      </w:r>
      <w:r w:rsidR="00473D5F" w:rsidRPr="00132E1C">
        <w:rPr>
          <w:rFonts w:asciiTheme="minorHAnsi" w:hAnsiTheme="minorHAnsi" w:cstheme="minorHAnsi"/>
        </w:rPr>
        <w:t>school’s</w:t>
      </w:r>
      <w:r w:rsidRPr="00132E1C">
        <w:rPr>
          <w:rFonts w:asciiTheme="minorHAnsi" w:hAnsiTheme="minorHAnsi" w:cstheme="minorHAnsi"/>
        </w:rPr>
        <w:t xml:space="preserve"> policies, in particular safeguarding.</w:t>
      </w:r>
    </w:p>
    <w:p w14:paraId="52EE3B83" w14:textId="77777777" w:rsidR="00051E34" w:rsidRPr="00132E1C" w:rsidRDefault="00051E34" w:rsidP="00132E1C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>To represent the department at school functions and with co-curricular activities.</w:t>
      </w:r>
    </w:p>
    <w:p w14:paraId="4EE0ABF0" w14:textId="292282D7" w:rsidR="00051E34" w:rsidRPr="00132E1C" w:rsidRDefault="00051E34" w:rsidP="00132E1C">
      <w:pPr>
        <w:pStyle w:val="ListParagraph"/>
        <w:numPr>
          <w:ilvl w:val="0"/>
          <w:numId w:val="3"/>
        </w:numPr>
        <w:ind w:left="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 xml:space="preserve">To perform such other duties that may be reasonably required by the </w:t>
      </w:r>
      <w:r w:rsidR="00473D5F" w:rsidRPr="2EFF14C7">
        <w:rPr>
          <w:rFonts w:asciiTheme="minorHAnsi" w:hAnsiTheme="minorHAnsi" w:cstheme="minorBidi"/>
        </w:rPr>
        <w:t>principal</w:t>
      </w:r>
      <w:r w:rsidRPr="2EFF14C7">
        <w:rPr>
          <w:rFonts w:asciiTheme="minorHAnsi" w:hAnsiTheme="minorHAnsi" w:cstheme="minorBidi"/>
        </w:rPr>
        <w:t>.</w:t>
      </w:r>
    </w:p>
    <w:p w14:paraId="63ABF49E" w14:textId="77777777" w:rsidR="00BC3ADB" w:rsidRDefault="00BC3ADB" w:rsidP="00BC3ADB">
      <w:pPr>
        <w:ind w:left="-360"/>
        <w:rPr>
          <w:rFonts w:asciiTheme="minorHAnsi" w:hAnsiTheme="minorHAnsi" w:cstheme="minorHAnsi"/>
        </w:rPr>
      </w:pPr>
    </w:p>
    <w:p w14:paraId="1C30FD11" w14:textId="265A7D81" w:rsidR="00051E34" w:rsidRDefault="00051E34" w:rsidP="00BC3ADB">
      <w:pPr>
        <w:ind w:left="-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 xml:space="preserve">This job description will be reviewed as and when </w:t>
      </w:r>
      <w:r w:rsidR="00473D5F" w:rsidRPr="2EFF14C7">
        <w:rPr>
          <w:rFonts w:asciiTheme="minorHAnsi" w:hAnsiTheme="minorHAnsi" w:cstheme="minorBidi"/>
        </w:rPr>
        <w:t>necessary,</w:t>
      </w:r>
      <w:r w:rsidRPr="2EFF14C7">
        <w:rPr>
          <w:rFonts w:asciiTheme="minorHAnsi" w:hAnsiTheme="minorHAnsi" w:cstheme="minorBidi"/>
        </w:rPr>
        <w:t xml:space="preserve"> in accordance with the needs of the </w:t>
      </w:r>
      <w:r w:rsidR="00232FB2" w:rsidRPr="2EFF14C7">
        <w:rPr>
          <w:rFonts w:asciiTheme="minorHAnsi" w:hAnsiTheme="minorHAnsi" w:cstheme="minorBidi"/>
        </w:rPr>
        <w:t>school</w:t>
      </w:r>
      <w:r w:rsidRPr="2EFF14C7">
        <w:rPr>
          <w:rFonts w:asciiTheme="minorHAnsi" w:hAnsiTheme="minorHAnsi" w:cstheme="minorBidi"/>
        </w:rPr>
        <w:t>.</w:t>
      </w:r>
    </w:p>
    <w:p w14:paraId="2E06A2D1" w14:textId="227BF7DE" w:rsidR="7826E2D5" w:rsidRDefault="00216B6C" w:rsidP="2EFF14C7">
      <w:pPr>
        <w:ind w:left="-360"/>
        <w:jc w:val="right"/>
      </w:pPr>
      <w:r>
        <w:rPr>
          <w:rFonts w:asciiTheme="minorHAnsi" w:hAnsiTheme="minorHAnsi" w:cstheme="minorBidi"/>
        </w:rPr>
        <w:t>12</w:t>
      </w:r>
      <w:r w:rsidR="7826E2D5" w:rsidRPr="2EFF14C7">
        <w:rPr>
          <w:rFonts w:asciiTheme="minorHAnsi" w:hAnsiTheme="minorHAnsi" w:cstheme="minorBidi"/>
        </w:rPr>
        <w:t>/0</w:t>
      </w:r>
      <w:r w:rsidR="00473D5F">
        <w:rPr>
          <w:rFonts w:asciiTheme="minorHAnsi" w:hAnsiTheme="minorHAnsi" w:cstheme="minorBidi"/>
        </w:rPr>
        <w:t>5</w:t>
      </w:r>
      <w:r w:rsidR="7826E2D5" w:rsidRPr="2EFF14C7">
        <w:rPr>
          <w:rFonts w:asciiTheme="minorHAnsi" w:hAnsiTheme="minorHAnsi" w:cstheme="minorBidi"/>
        </w:rPr>
        <w:t>/202</w:t>
      </w:r>
      <w:r>
        <w:rPr>
          <w:rFonts w:asciiTheme="minorHAnsi" w:hAnsiTheme="minorHAnsi" w:cstheme="minorBidi"/>
        </w:rPr>
        <w:t>5</w:t>
      </w:r>
    </w:p>
    <w:p w14:paraId="5FA86834" w14:textId="77777777" w:rsidR="00D713A4" w:rsidRPr="00132E1C" w:rsidRDefault="00D713A4" w:rsidP="00132E1C">
      <w:pPr>
        <w:pStyle w:val="ListParagraph"/>
        <w:ind w:left="360"/>
        <w:rPr>
          <w:rFonts w:asciiTheme="minorHAnsi" w:hAnsiTheme="minorHAnsi" w:cstheme="minorHAnsi"/>
        </w:rPr>
      </w:pPr>
    </w:p>
    <w:sectPr w:rsidR="00D713A4" w:rsidRPr="00132E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537"/>
    <w:multiLevelType w:val="hybridMultilevel"/>
    <w:tmpl w:val="B8D2D8FE"/>
    <w:lvl w:ilvl="0" w:tplc="458204B4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82D2B"/>
    <w:multiLevelType w:val="hybridMultilevel"/>
    <w:tmpl w:val="2374A2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AE0C45"/>
    <w:multiLevelType w:val="hybridMultilevel"/>
    <w:tmpl w:val="4A38C2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754985"/>
    <w:multiLevelType w:val="hybridMultilevel"/>
    <w:tmpl w:val="33F48494"/>
    <w:lvl w:ilvl="0" w:tplc="458204B4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CD6B6E"/>
    <w:multiLevelType w:val="hybridMultilevel"/>
    <w:tmpl w:val="3746FB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7C109F7"/>
    <w:multiLevelType w:val="hybridMultilevel"/>
    <w:tmpl w:val="0C626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234889">
    <w:abstractNumId w:val="5"/>
  </w:num>
  <w:num w:numId="2" w16cid:durableId="149755070">
    <w:abstractNumId w:val="0"/>
  </w:num>
  <w:num w:numId="3" w16cid:durableId="1505440990">
    <w:abstractNumId w:val="3"/>
  </w:num>
  <w:num w:numId="4" w16cid:durableId="553271283">
    <w:abstractNumId w:val="2"/>
  </w:num>
  <w:num w:numId="5" w16cid:durableId="261106502">
    <w:abstractNumId w:val="4"/>
  </w:num>
  <w:num w:numId="6" w16cid:durableId="2055693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9D"/>
    <w:rsid w:val="00051E34"/>
    <w:rsid w:val="00057F5A"/>
    <w:rsid w:val="000817A0"/>
    <w:rsid w:val="000A7956"/>
    <w:rsid w:val="000B3B82"/>
    <w:rsid w:val="000C7AD4"/>
    <w:rsid w:val="00132E1C"/>
    <w:rsid w:val="0018377C"/>
    <w:rsid w:val="00194526"/>
    <w:rsid w:val="001A5FB6"/>
    <w:rsid w:val="00216B6C"/>
    <w:rsid w:val="00232FB2"/>
    <w:rsid w:val="00244276"/>
    <w:rsid w:val="00245019"/>
    <w:rsid w:val="002E609A"/>
    <w:rsid w:val="002F7463"/>
    <w:rsid w:val="00473D5F"/>
    <w:rsid w:val="00492620"/>
    <w:rsid w:val="004B37FE"/>
    <w:rsid w:val="004C0324"/>
    <w:rsid w:val="0050470F"/>
    <w:rsid w:val="005322AF"/>
    <w:rsid w:val="00537515"/>
    <w:rsid w:val="005760C3"/>
    <w:rsid w:val="005A4229"/>
    <w:rsid w:val="005D0623"/>
    <w:rsid w:val="005E0DD4"/>
    <w:rsid w:val="00675255"/>
    <w:rsid w:val="00700623"/>
    <w:rsid w:val="00705688"/>
    <w:rsid w:val="00715E59"/>
    <w:rsid w:val="007C5E9D"/>
    <w:rsid w:val="007E76A3"/>
    <w:rsid w:val="008A4BFB"/>
    <w:rsid w:val="008F4E25"/>
    <w:rsid w:val="00A6012B"/>
    <w:rsid w:val="00A871AA"/>
    <w:rsid w:val="00A9781C"/>
    <w:rsid w:val="00BC3ADB"/>
    <w:rsid w:val="00BF39ED"/>
    <w:rsid w:val="00BF629E"/>
    <w:rsid w:val="00C1233B"/>
    <w:rsid w:val="00C22D25"/>
    <w:rsid w:val="00CB272D"/>
    <w:rsid w:val="00D713A4"/>
    <w:rsid w:val="00DA08AC"/>
    <w:rsid w:val="00DA5FF7"/>
    <w:rsid w:val="00DC322C"/>
    <w:rsid w:val="00DD1D2B"/>
    <w:rsid w:val="00E347C1"/>
    <w:rsid w:val="00EB4C15"/>
    <w:rsid w:val="00EC63F9"/>
    <w:rsid w:val="00ED1934"/>
    <w:rsid w:val="00ED3A00"/>
    <w:rsid w:val="00F85F1E"/>
    <w:rsid w:val="11466AE4"/>
    <w:rsid w:val="1F8505B2"/>
    <w:rsid w:val="2EFF14C7"/>
    <w:rsid w:val="3CFD8DD4"/>
    <w:rsid w:val="4453161A"/>
    <w:rsid w:val="6CABF3BA"/>
    <w:rsid w:val="7826E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715E1"/>
  <w15:chartTrackingRefBased/>
  <w15:docId w15:val="{DF0A9B52-50AF-442A-A2E8-5EEDBB54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4BFB"/>
    <w:pPr>
      <w:keepNext/>
      <w:keepLines/>
      <w:widowControl w:val="0"/>
      <w:spacing w:before="240" w:line="276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C322C"/>
    <w:pPr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BFB"/>
    <w:rPr>
      <w:rFonts w:ascii="Times New Roman" w:eastAsiaTheme="majorEastAsia" w:hAnsi="Times New Roman" w:cstheme="majorBidi"/>
      <w:b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322C"/>
    <w:rPr>
      <w:rFonts w:asciiTheme="majorHAnsi" w:eastAsiaTheme="majorEastAsia" w:hAnsiTheme="majorHAnsi" w:cstheme="majorBidi"/>
      <w:b/>
      <w:bCs/>
      <w:sz w:val="24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ED1934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450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0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4501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BD202D2CAB14AB2706E482047F7A1" ma:contentTypeVersion="18" ma:contentTypeDescription="Create a new document." ma:contentTypeScope="" ma:versionID="f2a02f3ce54d45048de0b65dc5918dad">
  <xsd:schema xmlns:xsd="http://www.w3.org/2001/XMLSchema" xmlns:xs="http://www.w3.org/2001/XMLSchema" xmlns:p="http://schemas.microsoft.com/office/2006/metadata/properties" xmlns:ns2="6a0d45dc-f450-495b-baae-cfe1d0b40ce8" xmlns:ns3="ffe9ec0d-d952-4675-849a-b3bcd4eb3b23" targetNamespace="http://schemas.microsoft.com/office/2006/metadata/properties" ma:root="true" ma:fieldsID="46f000f2e4f49ad912df2c30ed7fb7d9" ns2:_="" ns3:_="">
    <xsd:import namespace="6a0d45dc-f450-495b-baae-cfe1d0b40ce8"/>
    <xsd:import namespace="ffe9ec0d-d952-4675-849a-b3bcd4eb3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d45dc-f450-495b-baae-cfe1d0b40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653420e-a634-4781-a8ea-25842afef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9ec0d-d952-4675-849a-b3bcd4eb3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eff72c-b813-4818-ae7a-4f3410ea1797}" ma:internalName="TaxCatchAll" ma:showField="CatchAllData" ma:web="ffe9ec0d-d952-4675-849a-b3bcd4eb3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fe9ec0d-d952-4675-849a-b3bcd4eb3b23">
      <UserInfo>
        <DisplayName>Sarah Bailey</DisplayName>
        <AccountId>57</AccountId>
        <AccountType/>
      </UserInfo>
    </SharedWithUsers>
    <lcf76f155ced4ddcb4097134ff3c332f xmlns="6a0d45dc-f450-495b-baae-cfe1d0b40ce8">
      <Terms xmlns="http://schemas.microsoft.com/office/infopath/2007/PartnerControls"/>
    </lcf76f155ced4ddcb4097134ff3c332f>
    <TaxCatchAll xmlns="ffe9ec0d-d952-4675-849a-b3bcd4eb3b23" xsi:nil="true"/>
  </documentManagement>
</p:properties>
</file>

<file path=customXml/itemProps1.xml><?xml version="1.0" encoding="utf-8"?>
<ds:datastoreItem xmlns:ds="http://schemas.openxmlformats.org/officeDocument/2006/customXml" ds:itemID="{62D09BFC-5D75-451B-951F-D5557921B7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A26C3F-2F95-4391-B710-481A7173C227}"/>
</file>

<file path=customXml/itemProps3.xml><?xml version="1.0" encoding="utf-8"?>
<ds:datastoreItem xmlns:ds="http://schemas.openxmlformats.org/officeDocument/2006/customXml" ds:itemID="{9128F792-2B52-4D72-9631-FFFD3D2BB984}">
  <ds:schemaRefs>
    <ds:schemaRef ds:uri="http://schemas.microsoft.com/office/2006/metadata/properties"/>
    <ds:schemaRef ds:uri="http://schemas.microsoft.com/office/infopath/2007/PartnerControls"/>
    <ds:schemaRef ds:uri="ffe9ec0d-d952-4675-849a-b3bcd4eb3b23"/>
    <ds:schemaRef ds:uri="6a0d45dc-f450-495b-baae-cfe1d0b40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SXK</dc:creator>
  <cp:keywords/>
  <dc:description/>
  <cp:lastModifiedBy>Beth Emery</cp:lastModifiedBy>
  <cp:revision>2</cp:revision>
  <dcterms:created xsi:type="dcterms:W3CDTF">2026-09-25T08:02:00Z</dcterms:created>
  <dcterms:modified xsi:type="dcterms:W3CDTF">2026-09-25T08:02:00Z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0x0101007CEBD202D2CAB14AB2706E482047F7A1</vt:lpwstr>
  </property>
  <property fmtid="{D5CDD505-2E9C-101B-9397-08002B2CF9AE}" pid="3" name="MediaServiceImageTags">
    <vt:lpwstr/>
  </property>
</Properties>
</file>