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50B5" w14:textId="7F6CE6E1" w:rsidR="003521F1" w:rsidRDefault="00FE6FEA" w:rsidP="00A073A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E6F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47D00B9" wp14:editId="50634FD4">
            <wp:extent cx="981274" cy="968721"/>
            <wp:effectExtent l="0" t="0" r="0" b="3175"/>
            <wp:docPr id="349831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82" cy="97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F265" w14:textId="77777777" w:rsidR="001D403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C5261F" w14:textId="6ABC1013" w:rsidR="001D403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3A85">
        <w:rPr>
          <w:rFonts w:ascii="Arial" w:hAnsi="Arial" w:cs="Arial"/>
          <w:b/>
          <w:bCs/>
          <w:sz w:val="28"/>
          <w:szCs w:val="28"/>
        </w:rPr>
        <w:t>ERSKINE STEWAR</w:t>
      </w:r>
      <w:r w:rsidR="00190B8D">
        <w:rPr>
          <w:rFonts w:ascii="Arial" w:hAnsi="Arial" w:cs="Arial"/>
          <w:b/>
          <w:bCs/>
          <w:sz w:val="28"/>
          <w:szCs w:val="28"/>
        </w:rPr>
        <w:t>T</w:t>
      </w:r>
      <w:r w:rsidRPr="00AE3A85">
        <w:rPr>
          <w:rFonts w:ascii="Arial" w:hAnsi="Arial" w:cs="Arial"/>
          <w:b/>
          <w:bCs/>
          <w:sz w:val="28"/>
          <w:szCs w:val="28"/>
        </w:rPr>
        <w:t xml:space="preserve"> MELVILLE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5979453" w14:textId="77777777" w:rsidR="001D4035" w:rsidRPr="00AE3A85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521DC9" w14:textId="77777777" w:rsidR="00400BEF" w:rsidRDefault="00400BEF" w:rsidP="001D4035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00BEF" w:rsidRPr="005F3A1B" w14:paraId="647C4922" w14:textId="77777777" w:rsidTr="005F3A1B">
        <w:tc>
          <w:tcPr>
            <w:tcW w:w="3114" w:type="dxa"/>
          </w:tcPr>
          <w:p w14:paraId="0979F245" w14:textId="2E6666D7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080" w:type="dxa"/>
          </w:tcPr>
          <w:p w14:paraId="264FF525" w14:textId="7070A40B" w:rsidR="00400BEF" w:rsidRPr="00C015A1" w:rsidRDefault="00C015A1" w:rsidP="00C015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 of Chemistry</w:t>
            </w:r>
            <w:r w:rsidR="0006211C">
              <w:rPr>
                <w:rFonts w:ascii="Arial" w:hAnsi="Arial" w:cs="Arial"/>
                <w:sz w:val="22"/>
                <w:szCs w:val="22"/>
              </w:rPr>
              <w:t xml:space="preserve"> (Maternity cover) </w:t>
            </w:r>
          </w:p>
        </w:tc>
      </w:tr>
      <w:tr w:rsidR="00FC1DC3" w:rsidRPr="005F3A1B" w14:paraId="685813DF" w14:textId="77777777" w:rsidTr="005F3A1B">
        <w:tc>
          <w:tcPr>
            <w:tcW w:w="3114" w:type="dxa"/>
          </w:tcPr>
          <w:p w14:paraId="62AC82D3" w14:textId="3D7ABB11" w:rsidR="00FC1DC3" w:rsidRPr="005F3A1B" w:rsidRDefault="00FC1DC3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7080" w:type="dxa"/>
          </w:tcPr>
          <w:p w14:paraId="0F23B80A" w14:textId="73003942" w:rsidR="00FC1DC3" w:rsidRPr="00C015A1" w:rsidRDefault="00C015A1" w:rsidP="00C015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ESM Senior School Chemistry Department</w:t>
            </w:r>
          </w:p>
        </w:tc>
      </w:tr>
      <w:tr w:rsidR="00FC1DC3" w:rsidRPr="005F3A1B" w14:paraId="161EC7E2" w14:textId="77777777" w:rsidTr="005F3A1B">
        <w:tc>
          <w:tcPr>
            <w:tcW w:w="3114" w:type="dxa"/>
          </w:tcPr>
          <w:p w14:paraId="31CCA2D2" w14:textId="6035F814" w:rsidR="00FC1DC3" w:rsidRPr="005F3A1B" w:rsidRDefault="00FC1DC3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7080" w:type="dxa"/>
          </w:tcPr>
          <w:p w14:paraId="128F14D4" w14:textId="47D0F890" w:rsidR="00FC1DC3" w:rsidRPr="00C015A1" w:rsidRDefault="00C015A1" w:rsidP="00C015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Chemistry</w:t>
            </w:r>
          </w:p>
        </w:tc>
      </w:tr>
    </w:tbl>
    <w:p w14:paraId="1D4783DD" w14:textId="77777777" w:rsidR="00A073A4" w:rsidRPr="005F3A1B" w:rsidRDefault="00A073A4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907B7" w:rsidRPr="005F3A1B" w14:paraId="3214CDA5" w14:textId="77777777" w:rsidTr="008524F2">
        <w:tc>
          <w:tcPr>
            <w:tcW w:w="10194" w:type="dxa"/>
            <w:gridSpan w:val="2"/>
            <w:shd w:val="clear" w:color="auto" w:fill="DAE9F7" w:themeFill="text2" w:themeFillTint="1A"/>
          </w:tcPr>
          <w:p w14:paraId="60D3A2AE" w14:textId="2E6971F8" w:rsidR="003907B7" w:rsidRPr="005F3A1B" w:rsidRDefault="008524F2" w:rsidP="0042162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ROLE DETAILS</w:t>
            </w:r>
          </w:p>
        </w:tc>
      </w:tr>
      <w:tr w:rsidR="00400BEF" w:rsidRPr="005F3A1B" w14:paraId="26E59C22" w14:textId="77777777" w:rsidTr="005F3A1B">
        <w:tc>
          <w:tcPr>
            <w:tcW w:w="3114" w:type="dxa"/>
          </w:tcPr>
          <w:p w14:paraId="0F0E7C24" w14:textId="53341555" w:rsidR="00400BEF" w:rsidRPr="005F3A1B" w:rsidRDefault="006D7C32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PURPOSE OF THE ROLE</w:t>
            </w:r>
          </w:p>
        </w:tc>
        <w:tc>
          <w:tcPr>
            <w:tcW w:w="7080" w:type="dxa"/>
          </w:tcPr>
          <w:p w14:paraId="39BD1BF0" w14:textId="24A5FFC4" w:rsidR="006D7C32" w:rsidRPr="005F3A1B" w:rsidRDefault="00C015A1" w:rsidP="00C015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15A1">
              <w:rPr>
                <w:rFonts w:ascii="Arial" w:hAnsi="Arial" w:cs="Arial"/>
                <w:sz w:val="22"/>
                <w:szCs w:val="22"/>
              </w:rPr>
              <w:t xml:space="preserve">The post holder will be required to teach at all levels up to </w:t>
            </w:r>
            <w:r w:rsidR="007C53DC">
              <w:rPr>
                <w:rFonts w:ascii="Arial" w:hAnsi="Arial" w:cs="Arial"/>
                <w:sz w:val="22"/>
                <w:szCs w:val="22"/>
              </w:rPr>
              <w:t>H</w:t>
            </w:r>
            <w:r w:rsidRPr="00C015A1">
              <w:rPr>
                <w:rFonts w:ascii="Arial" w:hAnsi="Arial" w:cs="Arial"/>
                <w:sz w:val="22"/>
                <w:szCs w:val="22"/>
              </w:rPr>
              <w:t>igher</w:t>
            </w:r>
            <w:r w:rsidR="001659D7">
              <w:rPr>
                <w:rFonts w:ascii="Arial" w:hAnsi="Arial" w:cs="Arial"/>
                <w:sz w:val="22"/>
                <w:szCs w:val="22"/>
              </w:rPr>
              <w:t>,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 and a willingness to contribute to the </w:t>
            </w:r>
            <w:r w:rsidR="001659D7">
              <w:rPr>
                <w:rFonts w:ascii="Arial" w:hAnsi="Arial" w:cs="Arial"/>
                <w:sz w:val="22"/>
                <w:szCs w:val="22"/>
              </w:rPr>
              <w:t>school's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 extracurricular programme is also essential</w:t>
            </w:r>
          </w:p>
        </w:tc>
      </w:tr>
      <w:tr w:rsidR="00400BEF" w:rsidRPr="005F3A1B" w14:paraId="0BF38932" w14:textId="77777777" w:rsidTr="005F3A1B">
        <w:tc>
          <w:tcPr>
            <w:tcW w:w="3114" w:type="dxa"/>
          </w:tcPr>
          <w:p w14:paraId="51A384F0" w14:textId="00526EDC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ACCOUNTABILITY</w:t>
            </w:r>
          </w:p>
        </w:tc>
        <w:tc>
          <w:tcPr>
            <w:tcW w:w="7080" w:type="dxa"/>
          </w:tcPr>
          <w:p w14:paraId="092FDB0F" w14:textId="4234EEA1" w:rsidR="00400BEF" w:rsidRPr="005F3A1B" w:rsidRDefault="00C015A1" w:rsidP="00C015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15A1">
              <w:rPr>
                <w:rFonts w:ascii="Arial" w:hAnsi="Arial" w:cs="Arial"/>
                <w:sz w:val="22"/>
                <w:szCs w:val="22"/>
              </w:rPr>
              <w:t xml:space="preserve">The post holder will be accountable to the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ead of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epartment </w:t>
            </w:r>
            <w:r>
              <w:rPr>
                <w:rFonts w:ascii="Arial" w:hAnsi="Arial" w:cs="Arial"/>
                <w:sz w:val="22"/>
                <w:szCs w:val="22"/>
              </w:rPr>
              <w:t>(C</w:t>
            </w:r>
            <w:r w:rsidRPr="00C015A1">
              <w:rPr>
                <w:rFonts w:ascii="Arial" w:hAnsi="Arial" w:cs="Arial"/>
                <w:sz w:val="22"/>
                <w:szCs w:val="22"/>
              </w:rPr>
              <w:t>hemistry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00BEF" w:rsidRPr="005F3A1B" w14:paraId="41B150E6" w14:textId="77777777" w:rsidTr="005F3A1B">
        <w:tc>
          <w:tcPr>
            <w:tcW w:w="3114" w:type="dxa"/>
          </w:tcPr>
          <w:p w14:paraId="18E3063A" w14:textId="148A89E6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AUTHORITY</w:t>
            </w:r>
          </w:p>
        </w:tc>
        <w:tc>
          <w:tcPr>
            <w:tcW w:w="7080" w:type="dxa"/>
          </w:tcPr>
          <w:p w14:paraId="5872A859" w14:textId="01C8BA1C" w:rsidR="00400BEF" w:rsidRPr="00C015A1" w:rsidRDefault="00C015A1" w:rsidP="00C015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he post holder will have authority as delegated by the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ead of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epartment </w:t>
            </w:r>
            <w:r>
              <w:rPr>
                <w:rFonts w:ascii="Arial" w:hAnsi="Arial" w:cs="Arial"/>
                <w:sz w:val="22"/>
                <w:szCs w:val="22"/>
              </w:rPr>
              <w:t>(C</w:t>
            </w:r>
            <w:r w:rsidRPr="00C015A1">
              <w:rPr>
                <w:rFonts w:ascii="Arial" w:hAnsi="Arial" w:cs="Arial"/>
                <w:sz w:val="22"/>
                <w:szCs w:val="22"/>
              </w:rPr>
              <w:t>hemistry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00BEF" w:rsidRPr="005F3A1B" w14:paraId="2F291760" w14:textId="77777777" w:rsidTr="005F3A1B">
        <w:tc>
          <w:tcPr>
            <w:tcW w:w="3114" w:type="dxa"/>
          </w:tcPr>
          <w:p w14:paraId="4A7956FA" w14:textId="65FED5B0" w:rsidR="00400BEF" w:rsidRPr="005F3A1B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RELATIONSHIPS</w:t>
            </w:r>
          </w:p>
        </w:tc>
        <w:tc>
          <w:tcPr>
            <w:tcW w:w="7080" w:type="dxa"/>
          </w:tcPr>
          <w:p w14:paraId="2C0AA357" w14:textId="19662230" w:rsidR="002B49A9" w:rsidRPr="00C015A1" w:rsidRDefault="00C015A1" w:rsidP="00C015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C015A1">
              <w:rPr>
                <w:rFonts w:ascii="Arial" w:hAnsi="Arial" w:cs="Arial"/>
                <w:sz w:val="22"/>
                <w:szCs w:val="22"/>
              </w:rPr>
              <w:t xml:space="preserve">he post holder will work closely with the other teachers in the department </w:t>
            </w:r>
          </w:p>
        </w:tc>
      </w:tr>
    </w:tbl>
    <w:p w14:paraId="713CA5C7" w14:textId="77777777" w:rsidR="007219D7" w:rsidRPr="005F3A1B" w:rsidRDefault="007219D7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C7755" w:rsidRPr="005F3A1B" w14:paraId="6E4604DF" w14:textId="77777777" w:rsidTr="005F3A1B">
        <w:tc>
          <w:tcPr>
            <w:tcW w:w="3114" w:type="dxa"/>
          </w:tcPr>
          <w:p w14:paraId="1F6D2000" w14:textId="5043431F" w:rsidR="009C7755" w:rsidRPr="005F3A1B" w:rsidRDefault="006D7C32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DUTIES AND </w:t>
            </w:r>
            <w:r w:rsidR="009C7755"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KEY RESPONSIBILITIES</w:t>
            </w:r>
          </w:p>
        </w:tc>
        <w:tc>
          <w:tcPr>
            <w:tcW w:w="7080" w:type="dxa"/>
          </w:tcPr>
          <w:p w14:paraId="1B258CB1" w14:textId="77777777" w:rsidR="00346558" w:rsidRDefault="0090239E" w:rsidP="006C4792">
            <w:pPr>
              <w:pStyle w:val="Default"/>
              <w:numPr>
                <w:ilvl w:val="0"/>
                <w:numId w:val="1"/>
              </w:numPr>
              <w:ind w:left="394"/>
              <w:rPr>
                <w:rFonts w:ascii="Arial" w:hAnsi="Arial" w:cs="Arial"/>
                <w:sz w:val="22"/>
                <w:szCs w:val="22"/>
              </w:rPr>
            </w:pPr>
            <w:r w:rsidRPr="0090239E">
              <w:rPr>
                <w:rFonts w:ascii="Arial" w:hAnsi="Arial" w:cs="Arial"/>
                <w:sz w:val="22"/>
                <w:szCs w:val="22"/>
              </w:rPr>
              <w:t>Prepare and deliver appropriate lesson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0239E">
              <w:rPr>
                <w:rFonts w:ascii="Arial" w:hAnsi="Arial" w:cs="Arial"/>
                <w:sz w:val="22"/>
                <w:szCs w:val="22"/>
              </w:rPr>
              <w:t xml:space="preserve"> to class</w:t>
            </w:r>
            <w:r w:rsidR="003F532C">
              <w:rPr>
                <w:rFonts w:ascii="Arial" w:hAnsi="Arial" w:cs="Arial"/>
                <w:sz w:val="22"/>
                <w:szCs w:val="22"/>
              </w:rPr>
              <w:t>es</w:t>
            </w:r>
            <w:r w:rsidRPr="0090239E">
              <w:rPr>
                <w:rFonts w:ascii="Arial" w:hAnsi="Arial" w:cs="Arial"/>
                <w:sz w:val="22"/>
                <w:szCs w:val="22"/>
              </w:rPr>
              <w:t xml:space="preserve"> S1 to S5</w:t>
            </w:r>
          </w:p>
          <w:p w14:paraId="3EB2601F" w14:textId="77777777" w:rsidR="003F532C" w:rsidRDefault="003F532C" w:rsidP="006C4792">
            <w:pPr>
              <w:pStyle w:val="Default"/>
              <w:numPr>
                <w:ilvl w:val="0"/>
                <w:numId w:val="1"/>
              </w:numPr>
              <w:ind w:left="394"/>
              <w:rPr>
                <w:rFonts w:ascii="Arial" w:hAnsi="Arial" w:cs="Arial"/>
                <w:sz w:val="22"/>
                <w:szCs w:val="22"/>
              </w:rPr>
            </w:pPr>
            <w:r w:rsidRPr="003F532C">
              <w:rPr>
                <w:rFonts w:ascii="Arial" w:hAnsi="Arial" w:cs="Arial"/>
                <w:sz w:val="22"/>
                <w:szCs w:val="22"/>
              </w:rPr>
              <w:t>Assess student progress of students via formal and informal assessment</w:t>
            </w:r>
          </w:p>
          <w:p w14:paraId="1184F69C" w14:textId="4EFE5B13" w:rsidR="003F532C" w:rsidRDefault="003A48A4" w:rsidP="006C4792">
            <w:pPr>
              <w:pStyle w:val="Default"/>
              <w:numPr>
                <w:ilvl w:val="0"/>
                <w:numId w:val="1"/>
              </w:numPr>
              <w:ind w:left="3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B6AC9" w:rsidRPr="001B6AC9">
              <w:rPr>
                <w:rFonts w:ascii="Arial" w:hAnsi="Arial" w:cs="Arial"/>
                <w:sz w:val="22"/>
                <w:szCs w:val="22"/>
              </w:rPr>
              <w:t>eport on progress and give feedback as part of our reporting process</w:t>
            </w:r>
          </w:p>
          <w:p w14:paraId="14964D4A" w14:textId="77AC0D83" w:rsidR="001B6AC9" w:rsidRDefault="003A48A4" w:rsidP="006C4792">
            <w:pPr>
              <w:pStyle w:val="Default"/>
              <w:numPr>
                <w:ilvl w:val="0"/>
                <w:numId w:val="1"/>
              </w:numPr>
              <w:ind w:left="3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B6AC9" w:rsidRPr="001B6AC9">
              <w:rPr>
                <w:rFonts w:ascii="Arial" w:hAnsi="Arial" w:cs="Arial"/>
                <w:sz w:val="22"/>
                <w:szCs w:val="22"/>
              </w:rPr>
              <w:t>anage classroom behaviour through a positive and productive learning environment</w:t>
            </w:r>
          </w:p>
          <w:p w14:paraId="3871513B" w14:textId="1B191744" w:rsidR="001B6AC9" w:rsidRPr="005F3A1B" w:rsidRDefault="003A48A4" w:rsidP="006C4792">
            <w:pPr>
              <w:pStyle w:val="Default"/>
              <w:numPr>
                <w:ilvl w:val="0"/>
                <w:numId w:val="1"/>
              </w:numPr>
              <w:ind w:left="3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1B6AC9" w:rsidRPr="001B6AC9">
              <w:rPr>
                <w:rFonts w:ascii="Arial" w:hAnsi="Arial" w:cs="Arial"/>
                <w:sz w:val="22"/>
                <w:szCs w:val="22"/>
              </w:rPr>
              <w:t>ork collaboratively with colleagues to support student wellbeing</w:t>
            </w:r>
          </w:p>
        </w:tc>
      </w:tr>
    </w:tbl>
    <w:p w14:paraId="761993F8" w14:textId="77777777" w:rsidR="00400BEF" w:rsidRPr="005F3A1B" w:rsidRDefault="00400BEF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3543"/>
        <w:gridCol w:w="3537"/>
      </w:tblGrid>
      <w:tr w:rsidR="00514C8E" w:rsidRPr="005F3A1B" w14:paraId="50D15F17" w14:textId="77777777" w:rsidTr="001F7945">
        <w:tc>
          <w:tcPr>
            <w:tcW w:w="5000" w:type="pct"/>
            <w:gridSpan w:val="3"/>
            <w:shd w:val="clear" w:color="auto" w:fill="DAE9F7" w:themeFill="text2" w:themeFillTint="1A"/>
          </w:tcPr>
          <w:p w14:paraId="55D4691D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5F3A1B">
              <w:rPr>
                <w:rFonts w:ascii="Arial" w:hAnsi="Arial" w:cs="Arial"/>
                <w:b/>
                <w:bCs/>
                <w:sz w:val="22"/>
                <w:szCs w:val="22"/>
              </w:rPr>
              <w:t>PERSON SPECIFICATION</w:t>
            </w:r>
          </w:p>
        </w:tc>
      </w:tr>
      <w:tr w:rsidR="00514C8E" w:rsidRPr="005F3A1B" w14:paraId="1C1AEB15" w14:textId="77777777" w:rsidTr="001F7945">
        <w:tc>
          <w:tcPr>
            <w:tcW w:w="1527" w:type="pct"/>
            <w:shd w:val="clear" w:color="auto" w:fill="DAE9F7" w:themeFill="text2" w:themeFillTint="1A"/>
          </w:tcPr>
          <w:p w14:paraId="0B39E23B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8" w:type="pct"/>
            <w:shd w:val="clear" w:color="auto" w:fill="DAE9F7" w:themeFill="text2" w:themeFillTint="1A"/>
          </w:tcPr>
          <w:p w14:paraId="46A8A1FD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Essential Criteria</w:t>
            </w:r>
          </w:p>
        </w:tc>
        <w:tc>
          <w:tcPr>
            <w:tcW w:w="1735" w:type="pct"/>
            <w:shd w:val="clear" w:color="auto" w:fill="DAE9F7" w:themeFill="text2" w:themeFillTint="1A"/>
          </w:tcPr>
          <w:p w14:paraId="4E5B355C" w14:textId="77777777" w:rsidR="00514C8E" w:rsidRPr="005F3A1B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Desirable Criteria</w:t>
            </w:r>
          </w:p>
        </w:tc>
      </w:tr>
      <w:tr w:rsidR="00514C8E" w:rsidRPr="005F3A1B" w14:paraId="0A0D209A" w14:textId="77777777" w:rsidTr="001F7945">
        <w:tc>
          <w:tcPr>
            <w:tcW w:w="1527" w:type="pct"/>
          </w:tcPr>
          <w:p w14:paraId="117BE088" w14:textId="4989F29B" w:rsidR="00514C8E" w:rsidRPr="005F3A1B" w:rsidRDefault="00514C8E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1738" w:type="pct"/>
          </w:tcPr>
          <w:p w14:paraId="2C36AA90" w14:textId="77777777" w:rsidR="00514C8E" w:rsidRDefault="001659D7" w:rsidP="001659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659D7">
              <w:rPr>
                <w:rFonts w:ascii="Arial" w:hAnsi="Arial" w:cs="Arial"/>
                <w:sz w:val="22"/>
                <w:szCs w:val="22"/>
              </w:rPr>
              <w:t>Ability to multitask and prioritise own workload with good attention to detail</w:t>
            </w:r>
          </w:p>
          <w:p w14:paraId="728AF62F" w14:textId="77777777" w:rsidR="00A10B9E" w:rsidRDefault="00A10B9E" w:rsidP="001659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F1910D7" w14:textId="07AFDED1" w:rsidR="00FF5C90" w:rsidRPr="005F3A1B" w:rsidRDefault="00A10B9E" w:rsidP="001659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F5C90" w:rsidRPr="00FF5C90">
              <w:rPr>
                <w:rFonts w:ascii="Arial" w:hAnsi="Arial" w:cs="Arial"/>
                <w:sz w:val="22"/>
                <w:szCs w:val="22"/>
              </w:rPr>
              <w:t xml:space="preserve">assionate about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F5C90" w:rsidRPr="00FF5C90">
              <w:rPr>
                <w:rFonts w:ascii="Arial" w:hAnsi="Arial" w:cs="Arial"/>
                <w:sz w:val="22"/>
                <w:szCs w:val="22"/>
              </w:rPr>
              <w:t xml:space="preserve">hemistry and about promoting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F5C90" w:rsidRPr="00FF5C90">
              <w:rPr>
                <w:rFonts w:ascii="Arial" w:hAnsi="Arial" w:cs="Arial"/>
                <w:sz w:val="22"/>
                <w:szCs w:val="22"/>
              </w:rPr>
              <w:t>hemistry to young people</w:t>
            </w:r>
          </w:p>
        </w:tc>
        <w:tc>
          <w:tcPr>
            <w:tcW w:w="1735" w:type="pct"/>
          </w:tcPr>
          <w:p w14:paraId="0B934BF7" w14:textId="77777777" w:rsidR="00514C8E" w:rsidRDefault="00FF5C90" w:rsidP="00FF5C9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FF5C90">
              <w:rPr>
                <w:rFonts w:ascii="Arial" w:hAnsi="Arial" w:cs="Arial"/>
                <w:sz w:val="22"/>
                <w:szCs w:val="22"/>
              </w:rPr>
              <w:t>amiliarity with Scottish qualifications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(SQA N5, Higher</w:t>
            </w:r>
            <w:r w:rsidR="00A10B9E">
              <w:rPr>
                <w:rFonts w:ascii="Arial" w:hAnsi="Arial" w:cs="Arial"/>
                <w:sz w:val="22"/>
                <w:szCs w:val="22"/>
              </w:rPr>
              <w:t xml:space="preserve"> and Advanced Higher)</w:t>
            </w:r>
          </w:p>
          <w:p w14:paraId="29332B54" w14:textId="77777777" w:rsidR="00A10B9E" w:rsidRDefault="00A10B9E" w:rsidP="00FF5C9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CDD8A3C" w14:textId="0A12E64B" w:rsidR="00A10B9E" w:rsidRPr="00FF5C90" w:rsidRDefault="00A10B9E" w:rsidP="00FF5C9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teaching experience</w:t>
            </w:r>
            <w:r w:rsidR="00E60F1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though this post could suit a newly qualified teacher</w:t>
            </w:r>
          </w:p>
        </w:tc>
      </w:tr>
      <w:tr w:rsidR="00514C8E" w:rsidRPr="005F3A1B" w14:paraId="0D75F4F3" w14:textId="77777777" w:rsidTr="002E4E70">
        <w:trPr>
          <w:trHeight w:val="324"/>
        </w:trPr>
        <w:tc>
          <w:tcPr>
            <w:tcW w:w="1527" w:type="pct"/>
          </w:tcPr>
          <w:p w14:paraId="3217C71D" w14:textId="0F60BCC5" w:rsidR="00514C8E" w:rsidRPr="005F3A1B" w:rsidRDefault="00514C8E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Education/Qualifications</w:t>
            </w:r>
          </w:p>
        </w:tc>
        <w:tc>
          <w:tcPr>
            <w:tcW w:w="1738" w:type="pct"/>
          </w:tcPr>
          <w:p w14:paraId="6444ECF3" w14:textId="77777777" w:rsidR="00514C8E" w:rsidRDefault="00D43A93" w:rsidP="00D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 Teaching Council for Scotland (GTCS) regi</w:t>
            </w:r>
            <w:r w:rsidR="006B2E93">
              <w:rPr>
                <w:rFonts w:ascii="Arial" w:hAnsi="Arial" w:cs="Arial"/>
                <w:color w:val="000000"/>
                <w:sz w:val="22"/>
                <w:szCs w:val="22"/>
              </w:rPr>
              <w:t>stered, or eligible for registration</w:t>
            </w:r>
          </w:p>
          <w:p w14:paraId="7F790D43" w14:textId="77777777" w:rsidR="006B2E93" w:rsidRDefault="006B2E93" w:rsidP="00D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6CDDBB" w14:textId="77777777" w:rsidR="006B2E93" w:rsidRDefault="006B2E93" w:rsidP="00D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Recognised teaching qualification</w:t>
            </w:r>
          </w:p>
          <w:p w14:paraId="5039F0BD" w14:textId="77777777" w:rsidR="00E60F1C" w:rsidRDefault="00E60F1C" w:rsidP="00D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EFB0CA" w14:textId="3F788A49" w:rsidR="00E60F1C" w:rsidRDefault="00E60F1C" w:rsidP="00D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Subject specific degree level qualification</w:t>
            </w:r>
          </w:p>
          <w:p w14:paraId="553E79DA" w14:textId="796BD5BD" w:rsidR="00E60F1C" w:rsidRPr="00D43A93" w:rsidRDefault="00E60F1C" w:rsidP="00D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5" w:type="pct"/>
          </w:tcPr>
          <w:p w14:paraId="12276C64" w14:textId="38F3AE78" w:rsidR="00514C8E" w:rsidRPr="00E60F1C" w:rsidRDefault="00154A2F" w:rsidP="00E6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Further qualifications to support involvement in the extra-curricular programme</w:t>
            </w:r>
          </w:p>
        </w:tc>
      </w:tr>
      <w:tr w:rsidR="00514C8E" w:rsidRPr="005F3A1B" w14:paraId="46C7D219" w14:textId="77777777" w:rsidTr="001F7945">
        <w:tc>
          <w:tcPr>
            <w:tcW w:w="1527" w:type="pct"/>
          </w:tcPr>
          <w:p w14:paraId="78C23E46" w14:textId="1AD9771F" w:rsidR="00514C8E" w:rsidRPr="005F3A1B" w:rsidRDefault="00514C8E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Skills/ Abilities/ Capabilities </w:t>
            </w:r>
          </w:p>
        </w:tc>
        <w:tc>
          <w:tcPr>
            <w:tcW w:w="1738" w:type="pct"/>
          </w:tcPr>
          <w:p w14:paraId="5533DE80" w14:textId="77777777" w:rsidR="00154A2F" w:rsidRDefault="00260F1B" w:rsidP="00154A2F">
            <w:pPr>
              <w:pStyle w:val="Default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High professional and personal standards and a commitment to the values of Erskine Stewart Melville Senior School</w:t>
            </w:r>
          </w:p>
          <w:p w14:paraId="46303254" w14:textId="77777777" w:rsidR="009E46C4" w:rsidRDefault="009E46C4" w:rsidP="00154A2F">
            <w:pPr>
              <w:pStyle w:val="Default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Excellent communication and analytical skills with a commitment to delivering excellent educational provision</w:t>
            </w:r>
          </w:p>
          <w:p w14:paraId="7BAD7ED8" w14:textId="77777777" w:rsidR="009D7711" w:rsidRDefault="009D7711" w:rsidP="00154A2F">
            <w:pPr>
              <w:pStyle w:val="Default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</w:p>
          <w:p w14:paraId="7EC1BF26" w14:textId="1F48B88B" w:rsidR="009E46C4" w:rsidRPr="005F3A1B" w:rsidRDefault="009E46C4" w:rsidP="00154A2F">
            <w:pPr>
              <w:pStyle w:val="Default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Independent, self-motivated and </w:t>
            </w:r>
            <w:r w:rsidR="009D771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organised; with an ability to work as part of a team</w:t>
            </w:r>
          </w:p>
        </w:tc>
        <w:tc>
          <w:tcPr>
            <w:tcW w:w="1735" w:type="pct"/>
          </w:tcPr>
          <w:p w14:paraId="69CF0A37" w14:textId="77777777" w:rsidR="00514C8E" w:rsidRPr="005F3A1B" w:rsidRDefault="00514C8E" w:rsidP="0006211C">
            <w:pPr>
              <w:pStyle w:val="ListParagraph"/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4C8E" w:rsidRPr="005F3A1B" w14:paraId="07F85014" w14:textId="77777777" w:rsidTr="001F7945">
        <w:tc>
          <w:tcPr>
            <w:tcW w:w="1527" w:type="pct"/>
          </w:tcPr>
          <w:p w14:paraId="2BA18155" w14:textId="0E74665D" w:rsidR="00514C8E" w:rsidRPr="005F3A1B" w:rsidRDefault="00AB24A5" w:rsidP="004216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3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Personal Attributes </w:t>
            </w:r>
          </w:p>
        </w:tc>
        <w:tc>
          <w:tcPr>
            <w:tcW w:w="1738" w:type="pct"/>
          </w:tcPr>
          <w:p w14:paraId="7BF9F491" w14:textId="27E2D758" w:rsidR="00CF69D0" w:rsidRPr="005F3A1B" w:rsidRDefault="009D7711" w:rsidP="009D7711">
            <w:pPr>
              <w:pStyle w:val="Default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  <w:t>Positive, confident personality and an enthusiasm for, and enjoyment of, children’s company are important</w:t>
            </w:r>
          </w:p>
        </w:tc>
        <w:tc>
          <w:tcPr>
            <w:tcW w:w="1735" w:type="pct"/>
          </w:tcPr>
          <w:p w14:paraId="3F284BFF" w14:textId="77777777" w:rsidR="00514C8E" w:rsidRPr="005F3A1B" w:rsidRDefault="00514C8E" w:rsidP="0006211C">
            <w:pPr>
              <w:pStyle w:val="ListParagraph"/>
              <w:autoSpaceDE w:val="0"/>
              <w:autoSpaceDN w:val="0"/>
              <w:adjustRightInd w:val="0"/>
              <w:ind w:left="175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14:paraId="5C24CBF5" w14:textId="77777777" w:rsidR="00514C8E" w:rsidRPr="005F3A1B" w:rsidRDefault="00514C8E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B154CB" w14:textId="77777777" w:rsidR="00514C8E" w:rsidRPr="005F3A1B" w:rsidRDefault="00514C8E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925877" w14:textId="77777777" w:rsidR="00382D39" w:rsidRPr="00FE6FEA" w:rsidRDefault="00382D39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382D39" w:rsidRPr="00FE6FEA" w:rsidSect="003A40E4">
      <w:footerReference w:type="default" r:id="rId12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E54D" w14:textId="77777777" w:rsidR="00F6089A" w:rsidRDefault="00F6089A" w:rsidP="00FE6FEA">
      <w:pPr>
        <w:spacing w:after="0" w:line="240" w:lineRule="auto"/>
      </w:pPr>
      <w:r>
        <w:separator/>
      </w:r>
    </w:p>
  </w:endnote>
  <w:endnote w:type="continuationSeparator" w:id="0">
    <w:p w14:paraId="37FED3EA" w14:textId="77777777" w:rsidR="00F6089A" w:rsidRDefault="00F6089A" w:rsidP="00FE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17899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2B91BB" w14:textId="759DE215" w:rsidR="00FE6FEA" w:rsidRPr="00400BEF" w:rsidRDefault="003A40E4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3A40E4">
              <w:rPr>
                <w:rFonts w:ascii="Arial" w:hAnsi="Arial" w:cs="Arial"/>
                <w:sz w:val="20"/>
                <w:szCs w:val="20"/>
              </w:rPr>
              <w:t>Job Description</w:t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A40E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6B26" w14:textId="77777777" w:rsidR="00F6089A" w:rsidRDefault="00F6089A" w:rsidP="00FE6FEA">
      <w:pPr>
        <w:spacing w:after="0" w:line="240" w:lineRule="auto"/>
      </w:pPr>
      <w:r>
        <w:separator/>
      </w:r>
    </w:p>
  </w:footnote>
  <w:footnote w:type="continuationSeparator" w:id="0">
    <w:p w14:paraId="23B8D8AE" w14:textId="77777777" w:rsidR="00F6089A" w:rsidRDefault="00F6089A" w:rsidP="00FE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EB1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4F6B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361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D39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A89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165B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FC21FD"/>
    <w:multiLevelType w:val="hybridMultilevel"/>
    <w:tmpl w:val="CF0A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76CF"/>
    <w:multiLevelType w:val="hybridMultilevel"/>
    <w:tmpl w:val="7E92418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09A0A7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C53A42"/>
    <w:multiLevelType w:val="hybridMultilevel"/>
    <w:tmpl w:val="509E579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26AC8"/>
    <w:multiLevelType w:val="hybridMultilevel"/>
    <w:tmpl w:val="90BE358A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D613C"/>
    <w:multiLevelType w:val="hybridMultilevel"/>
    <w:tmpl w:val="FD203E7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2" w15:restartNumberingAfterBreak="0">
    <w:nsid w:val="2C352BDB"/>
    <w:multiLevelType w:val="hybridMultilevel"/>
    <w:tmpl w:val="38F6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36A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2617F8"/>
    <w:multiLevelType w:val="hybridMultilevel"/>
    <w:tmpl w:val="8D1CE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844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605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9629AA"/>
    <w:multiLevelType w:val="hybridMultilevel"/>
    <w:tmpl w:val="3D52D7D0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D74AD"/>
    <w:multiLevelType w:val="hybridMultilevel"/>
    <w:tmpl w:val="1B782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69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D61ECA"/>
    <w:multiLevelType w:val="hybridMultilevel"/>
    <w:tmpl w:val="E70E7FD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A4AE7"/>
    <w:multiLevelType w:val="hybridMultilevel"/>
    <w:tmpl w:val="6D9C621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6348B"/>
    <w:multiLevelType w:val="hybridMultilevel"/>
    <w:tmpl w:val="0F9AE88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C7D38"/>
    <w:multiLevelType w:val="hybridMultilevel"/>
    <w:tmpl w:val="DB3A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88396">
    <w:abstractNumId w:val="12"/>
  </w:num>
  <w:num w:numId="2" w16cid:durableId="289945426">
    <w:abstractNumId w:val="23"/>
  </w:num>
  <w:num w:numId="3" w16cid:durableId="1074935264">
    <w:abstractNumId w:val="13"/>
  </w:num>
  <w:num w:numId="4" w16cid:durableId="14813064">
    <w:abstractNumId w:val="3"/>
  </w:num>
  <w:num w:numId="5" w16cid:durableId="844899855">
    <w:abstractNumId w:val="2"/>
  </w:num>
  <w:num w:numId="6" w16cid:durableId="1634751578">
    <w:abstractNumId w:val="8"/>
  </w:num>
  <w:num w:numId="7" w16cid:durableId="1920022118">
    <w:abstractNumId w:val="19"/>
  </w:num>
  <w:num w:numId="8" w16cid:durableId="588735209">
    <w:abstractNumId w:val="5"/>
  </w:num>
  <w:num w:numId="9" w16cid:durableId="527108690">
    <w:abstractNumId w:val="4"/>
  </w:num>
  <w:num w:numId="10" w16cid:durableId="1335572973">
    <w:abstractNumId w:val="15"/>
  </w:num>
  <w:num w:numId="11" w16cid:durableId="310254890">
    <w:abstractNumId w:val="16"/>
  </w:num>
  <w:num w:numId="12" w16cid:durableId="1603952955">
    <w:abstractNumId w:val="1"/>
  </w:num>
  <w:num w:numId="13" w16cid:durableId="1412773347">
    <w:abstractNumId w:val="0"/>
  </w:num>
  <w:num w:numId="14" w16cid:durableId="1109618681">
    <w:abstractNumId w:val="6"/>
  </w:num>
  <w:num w:numId="15" w16cid:durableId="1297029540">
    <w:abstractNumId w:val="18"/>
  </w:num>
  <w:num w:numId="16" w16cid:durableId="17857113">
    <w:abstractNumId w:val="20"/>
  </w:num>
  <w:num w:numId="17" w16cid:durableId="2087264023">
    <w:abstractNumId w:val="21"/>
  </w:num>
  <w:num w:numId="18" w16cid:durableId="987704470">
    <w:abstractNumId w:val="14"/>
  </w:num>
  <w:num w:numId="19" w16cid:durableId="1339380874">
    <w:abstractNumId w:val="22"/>
  </w:num>
  <w:num w:numId="20" w16cid:durableId="2105494376">
    <w:abstractNumId w:val="9"/>
  </w:num>
  <w:num w:numId="21" w16cid:durableId="999192364">
    <w:abstractNumId w:val="10"/>
  </w:num>
  <w:num w:numId="22" w16cid:durableId="349453267">
    <w:abstractNumId w:val="17"/>
  </w:num>
  <w:num w:numId="23" w16cid:durableId="286275884">
    <w:abstractNumId w:val="7"/>
  </w:num>
  <w:num w:numId="24" w16cid:durableId="380861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A"/>
    <w:rsid w:val="00007F58"/>
    <w:rsid w:val="0006211C"/>
    <w:rsid w:val="00073FD8"/>
    <w:rsid w:val="00154A2F"/>
    <w:rsid w:val="001659D7"/>
    <w:rsid w:val="00167E1A"/>
    <w:rsid w:val="00190B8D"/>
    <w:rsid w:val="00195D1E"/>
    <w:rsid w:val="001B6AC9"/>
    <w:rsid w:val="001D4035"/>
    <w:rsid w:val="001F7945"/>
    <w:rsid w:val="0020121D"/>
    <w:rsid w:val="00214B08"/>
    <w:rsid w:val="002150D6"/>
    <w:rsid w:val="00257EA7"/>
    <w:rsid w:val="00260F1B"/>
    <w:rsid w:val="00282A7D"/>
    <w:rsid w:val="002B49A9"/>
    <w:rsid w:val="002E4E70"/>
    <w:rsid w:val="00313629"/>
    <w:rsid w:val="00346558"/>
    <w:rsid w:val="003521F1"/>
    <w:rsid w:val="00352CCF"/>
    <w:rsid w:val="00382D39"/>
    <w:rsid w:val="003907B7"/>
    <w:rsid w:val="003A0124"/>
    <w:rsid w:val="003A40E4"/>
    <w:rsid w:val="003A48A4"/>
    <w:rsid w:val="003C1515"/>
    <w:rsid w:val="003C443E"/>
    <w:rsid w:val="003E405E"/>
    <w:rsid w:val="003F532C"/>
    <w:rsid w:val="00400BEF"/>
    <w:rsid w:val="0042162D"/>
    <w:rsid w:val="004C664A"/>
    <w:rsid w:val="004E61F7"/>
    <w:rsid w:val="00514C8E"/>
    <w:rsid w:val="0053326C"/>
    <w:rsid w:val="00533588"/>
    <w:rsid w:val="00573766"/>
    <w:rsid w:val="005D3D25"/>
    <w:rsid w:val="005D4A5F"/>
    <w:rsid w:val="005D706C"/>
    <w:rsid w:val="005F3A1B"/>
    <w:rsid w:val="00622892"/>
    <w:rsid w:val="006416CF"/>
    <w:rsid w:val="00641E74"/>
    <w:rsid w:val="006B2E93"/>
    <w:rsid w:val="006B5384"/>
    <w:rsid w:val="006B7B7E"/>
    <w:rsid w:val="006C4792"/>
    <w:rsid w:val="006D0DFF"/>
    <w:rsid w:val="006D1579"/>
    <w:rsid w:val="006D7C32"/>
    <w:rsid w:val="006E7F7B"/>
    <w:rsid w:val="006F0974"/>
    <w:rsid w:val="006F1330"/>
    <w:rsid w:val="007219D7"/>
    <w:rsid w:val="00725B15"/>
    <w:rsid w:val="00747FC4"/>
    <w:rsid w:val="00760B29"/>
    <w:rsid w:val="00791749"/>
    <w:rsid w:val="007C53DC"/>
    <w:rsid w:val="007D2761"/>
    <w:rsid w:val="007E22D8"/>
    <w:rsid w:val="00804C48"/>
    <w:rsid w:val="008524F2"/>
    <w:rsid w:val="00854648"/>
    <w:rsid w:val="0087234E"/>
    <w:rsid w:val="008A6B2D"/>
    <w:rsid w:val="008B17ED"/>
    <w:rsid w:val="0090239E"/>
    <w:rsid w:val="00932441"/>
    <w:rsid w:val="009349B6"/>
    <w:rsid w:val="0095136C"/>
    <w:rsid w:val="00971048"/>
    <w:rsid w:val="00982A46"/>
    <w:rsid w:val="009C7755"/>
    <w:rsid w:val="009D7711"/>
    <w:rsid w:val="009E46C4"/>
    <w:rsid w:val="00A073A4"/>
    <w:rsid w:val="00A10B9E"/>
    <w:rsid w:val="00A37918"/>
    <w:rsid w:val="00A67404"/>
    <w:rsid w:val="00AA6482"/>
    <w:rsid w:val="00AB24A5"/>
    <w:rsid w:val="00B071A3"/>
    <w:rsid w:val="00B12C95"/>
    <w:rsid w:val="00B21BA5"/>
    <w:rsid w:val="00B33B8F"/>
    <w:rsid w:val="00B401BC"/>
    <w:rsid w:val="00B83961"/>
    <w:rsid w:val="00B92BF9"/>
    <w:rsid w:val="00BA20F1"/>
    <w:rsid w:val="00BB04E8"/>
    <w:rsid w:val="00BE7F28"/>
    <w:rsid w:val="00BF23A0"/>
    <w:rsid w:val="00C015A1"/>
    <w:rsid w:val="00C21A9B"/>
    <w:rsid w:val="00C329E0"/>
    <w:rsid w:val="00C73666"/>
    <w:rsid w:val="00C74FE7"/>
    <w:rsid w:val="00C95BBF"/>
    <w:rsid w:val="00CA32E4"/>
    <w:rsid w:val="00CA6ADF"/>
    <w:rsid w:val="00CC69D8"/>
    <w:rsid w:val="00CD0481"/>
    <w:rsid w:val="00CF69D0"/>
    <w:rsid w:val="00D01433"/>
    <w:rsid w:val="00D12F3A"/>
    <w:rsid w:val="00D1371D"/>
    <w:rsid w:val="00D43A93"/>
    <w:rsid w:val="00D47D61"/>
    <w:rsid w:val="00D64E92"/>
    <w:rsid w:val="00D734AD"/>
    <w:rsid w:val="00DA5123"/>
    <w:rsid w:val="00DA5C97"/>
    <w:rsid w:val="00DB279F"/>
    <w:rsid w:val="00E03915"/>
    <w:rsid w:val="00E17151"/>
    <w:rsid w:val="00E60F1C"/>
    <w:rsid w:val="00E764B6"/>
    <w:rsid w:val="00E95810"/>
    <w:rsid w:val="00E9708B"/>
    <w:rsid w:val="00ED2555"/>
    <w:rsid w:val="00F145C2"/>
    <w:rsid w:val="00F14E19"/>
    <w:rsid w:val="00F30CAC"/>
    <w:rsid w:val="00F44877"/>
    <w:rsid w:val="00F6089A"/>
    <w:rsid w:val="00F8270D"/>
    <w:rsid w:val="00F82F9C"/>
    <w:rsid w:val="00FB1170"/>
    <w:rsid w:val="00FB69A3"/>
    <w:rsid w:val="00FC1DC3"/>
    <w:rsid w:val="00FC5E0E"/>
    <w:rsid w:val="00FE0871"/>
    <w:rsid w:val="00FE6FEA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C094"/>
  <w15:chartTrackingRefBased/>
  <w15:docId w15:val="{E3E458CE-4795-47DC-AB93-90A1E0DD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EA"/>
  </w:style>
  <w:style w:type="paragraph" w:styleId="Footer">
    <w:name w:val="footer"/>
    <w:basedOn w:val="Normal"/>
    <w:link w:val="Foot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EA"/>
  </w:style>
  <w:style w:type="table" w:styleId="TableGrid">
    <w:name w:val="Table Grid"/>
    <w:basedOn w:val="TableNormal"/>
    <w:uiPriority w:val="39"/>
    <w:rsid w:val="0040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B08"/>
    <w:rPr>
      <w:b/>
      <w:bCs/>
      <w:sz w:val="20"/>
      <w:szCs w:val="20"/>
    </w:rPr>
  </w:style>
  <w:style w:type="paragraph" w:customStyle="1" w:styleId="Default">
    <w:name w:val="Default"/>
    <w:rsid w:val="00C95BB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4a0f-7e66-405a-8433-d9967ae4777c" xsi:nil="true"/>
    <lcf76f155ced4ddcb4097134ff3c332f xmlns="8b51bdcc-f35c-49b6-8ece-335d0230fa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E58339FE6FC43ACDA78A5F35C7B6D" ma:contentTypeVersion="" ma:contentTypeDescription="Create a new document." ma:contentTypeScope="" ma:versionID="a13a2fe5194286c30cde70c27d747d57">
  <xsd:schema xmlns:xsd="http://www.w3.org/2001/XMLSchema" xmlns:xs="http://www.w3.org/2001/XMLSchema" xmlns:p="http://schemas.microsoft.com/office/2006/metadata/properties" xmlns:ns2="8b51bdcc-f35c-49b6-8ece-335d0230fa30" xmlns:ns3="0368f4a8-5d7b-42a2-b75b-c9cf1d174989" xmlns:ns4="b1cc4a0f-7e66-405a-8433-d9967ae4777c" targetNamespace="http://schemas.microsoft.com/office/2006/metadata/properties" ma:root="true" ma:fieldsID="e9c4ed90df5e57af56e89dfb975d953c" ns2:_="" ns3:_="" ns4:_="">
    <xsd:import namespace="8b51bdcc-f35c-49b6-8ece-335d0230fa30"/>
    <xsd:import namespace="0368f4a8-5d7b-42a2-b75b-c9cf1d174989"/>
    <xsd:import namespace="b1cc4a0f-7e66-405a-8433-d9967ae47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bdcc-f35c-49b6-8ece-335d0230f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85c04-45f4-49c5-838b-daa045d1e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f4a8-5d7b-42a2-b75b-c9cf1d174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4a0f-7e66-405a-8433-d9967ae477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c3b6bf-1556-48dc-a106-b33a2abdfd98}" ma:internalName="TaxCatchAll" ma:showField="CatchAllData" ma:web="b1cc4a0f-7e66-405a-8433-d9967ae47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6AD8D-B300-4E90-AB49-51330F1AD9AD}">
  <ds:schemaRefs>
    <ds:schemaRef ds:uri="http://schemas.microsoft.com/office/2006/metadata/properties"/>
    <ds:schemaRef ds:uri="http://schemas.microsoft.com/office/infopath/2007/PartnerControls"/>
    <ds:schemaRef ds:uri="b1cc4a0f-7e66-405a-8433-d9967ae4777c"/>
    <ds:schemaRef ds:uri="8b51bdcc-f35c-49b6-8ece-335d0230fa30"/>
  </ds:schemaRefs>
</ds:datastoreItem>
</file>

<file path=customXml/itemProps2.xml><?xml version="1.0" encoding="utf-8"?>
<ds:datastoreItem xmlns:ds="http://schemas.openxmlformats.org/officeDocument/2006/customXml" ds:itemID="{F2D51D8D-8F5E-420D-B2D6-270917474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D5F6E-92F5-4DFA-AB68-34B3D67DB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1bdcc-f35c-49b6-8ece-335d0230fa30"/>
    <ds:schemaRef ds:uri="0368f4a8-5d7b-42a2-b75b-c9cf1d174989"/>
    <ds:schemaRef ds:uri="b1cc4a0f-7e66-405a-8433-d9967ae4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94640-D32A-4F34-843E-A93A53F87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Erskine Stewart's Melville Schools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Cally (Staff)</dc:creator>
  <cp:keywords/>
  <dc:description/>
  <cp:lastModifiedBy>Bennett, Jen (Staff)</cp:lastModifiedBy>
  <cp:revision>3</cp:revision>
  <dcterms:created xsi:type="dcterms:W3CDTF">2026-01-12T07:53:00Z</dcterms:created>
  <dcterms:modified xsi:type="dcterms:W3CDTF">2026-01-12T07:53:00Z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1e9ff-7647-4b4c-adeb-5bdfdd741aad_Enabled">
    <vt:lpwstr>true</vt:lpwstr>
  </property>
  <property fmtid="{D5CDD505-2E9C-101B-9397-08002B2CF9AE}" pid="3" name="MSIP_Label_1b21e9ff-7647-4b4c-adeb-5bdfdd741aad_SetDate">
    <vt:lpwstr>2025-05-13T15:32:25Z</vt:lpwstr>
  </property>
  <property fmtid="{D5CDD505-2E9C-101B-9397-08002B2CF9AE}" pid="4" name="MSIP_Label_1b21e9ff-7647-4b4c-adeb-5bdfdd741aad_Method">
    <vt:lpwstr>Standard</vt:lpwstr>
  </property>
  <property fmtid="{D5CDD505-2E9C-101B-9397-08002B2CF9AE}" pid="5" name="MSIP_Label_1b21e9ff-7647-4b4c-adeb-5bdfdd741aad_Name">
    <vt:lpwstr>defa4170-0d19-0005-0003-bc88714345d2</vt:lpwstr>
  </property>
  <property fmtid="{D5CDD505-2E9C-101B-9397-08002B2CF9AE}" pid="6" name="MSIP_Label_1b21e9ff-7647-4b4c-adeb-5bdfdd741aad_SiteId">
    <vt:lpwstr>ea3f573e-b52f-4b0e-8ef9-359894f801f6</vt:lpwstr>
  </property>
  <property fmtid="{D5CDD505-2E9C-101B-9397-08002B2CF9AE}" pid="7" name="MSIP_Label_1b21e9ff-7647-4b4c-adeb-5bdfdd741aad_ActionId">
    <vt:lpwstr>f0c25a30-db9f-4587-87f5-a4746fd402fd</vt:lpwstr>
  </property>
  <property fmtid="{D5CDD505-2E9C-101B-9397-08002B2CF9AE}" pid="8" name="MSIP_Label_1b21e9ff-7647-4b4c-adeb-5bdfdd741aad_ContentBits">
    <vt:lpwstr>0</vt:lpwstr>
  </property>
  <property fmtid="{D5CDD505-2E9C-101B-9397-08002B2CF9AE}" pid="9" name="MSIP_Label_1b21e9ff-7647-4b4c-adeb-5bdfdd741aad_Tag">
    <vt:lpwstr>10, 3, 0, 1</vt:lpwstr>
  </property>
  <property fmtid="{D5CDD505-2E9C-101B-9397-08002B2CF9AE}" pid="10" name="ContentTypeId">
    <vt:lpwstr>0x010100F96E58339FE6FC43ACDA78A5F35C7B6D</vt:lpwstr>
  </property>
  <property fmtid="{D5CDD505-2E9C-101B-9397-08002B2CF9AE}" pid="11" name="MediaServiceImageTags">
    <vt:lpwstr/>
  </property>
  <property fmtid="{D5CDD505-2E9C-101B-9397-08002B2CF9AE}" pid="12" name="GrammarlyDocumentId">
    <vt:lpwstr>14c1d26f-779a-4de8-bede-21a5deb33cac</vt:lpwstr>
  </property>
</Properties>
</file>